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5AE76" w14:textId="77777777" w:rsidR="00606D0A" w:rsidRDefault="00606D0A" w:rsidP="00606D0A">
      <w:bookmarkStart w:id="0" w:name="_Hlk164240820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B48751B" wp14:editId="1C01D658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1455772" cy="1800000"/>
            <wp:effectExtent l="0" t="0" r="0" b="0"/>
            <wp:wrapNone/>
            <wp:docPr id="19277044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04460" name="รูปภาพ 1927704460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77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2CAEB" w14:textId="77777777" w:rsidR="00606D0A" w:rsidRDefault="00606D0A" w:rsidP="00606D0A"/>
    <w:p w14:paraId="087F8259" w14:textId="77777777" w:rsidR="00606D0A" w:rsidRDefault="00606D0A" w:rsidP="00606D0A"/>
    <w:p w14:paraId="1EB8562B" w14:textId="77777777" w:rsidR="00606D0A" w:rsidRDefault="00606D0A" w:rsidP="00606D0A"/>
    <w:p w14:paraId="20CE6E30" w14:textId="77777777" w:rsidR="00606D0A" w:rsidRDefault="00606D0A" w:rsidP="00606D0A"/>
    <w:p w14:paraId="2A65F49E" w14:textId="77777777" w:rsidR="00606D0A" w:rsidRDefault="00606D0A" w:rsidP="00606D0A"/>
    <w:p w14:paraId="24660853" w14:textId="77777777" w:rsidR="00606D0A" w:rsidRDefault="00606D0A" w:rsidP="00606D0A"/>
    <w:p w14:paraId="795A1118" w14:textId="77777777" w:rsidR="00606D0A" w:rsidRDefault="00606D0A" w:rsidP="00606D0A"/>
    <w:p w14:paraId="0F4EC7B9" w14:textId="6CED3902" w:rsidR="00606D0A" w:rsidRPr="00FA1DCA" w:rsidRDefault="00606D0A" w:rsidP="00606D0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  <w:r w:rsidRPr="00FA1DCA">
        <w:rPr>
          <w:rFonts w:ascii="TH SarabunPSK" w:hAnsi="TH SarabunPSK" w:cs="TH SarabunPSK"/>
          <w:b/>
          <w:bCs/>
          <w:sz w:val="46"/>
          <w:szCs w:val="52"/>
          <w:cs/>
        </w:rPr>
        <w:t xml:space="preserve">สรุปผลการปฏิบัติประจำเดือน </w:t>
      </w:r>
      <w:r>
        <w:rPr>
          <w:rFonts w:ascii="TH SarabunPSK" w:hAnsi="TH SarabunPSK" w:cs="TH SarabunPSK" w:hint="cs"/>
          <w:b/>
          <w:bCs/>
          <w:sz w:val="46"/>
          <w:szCs w:val="52"/>
          <w:cs/>
        </w:rPr>
        <w:t>กุมภาพันธ์ 2567</w:t>
      </w:r>
    </w:p>
    <w:p w14:paraId="5C50BD60" w14:textId="77777777" w:rsidR="00606D0A" w:rsidRDefault="00606D0A" w:rsidP="00606D0A">
      <w:pPr>
        <w:jc w:val="center"/>
        <w:rPr>
          <w:rFonts w:ascii="TH SarabunPSK" w:hAnsi="TH SarabunPSK" w:cs="TH SarabunPSK"/>
          <w:b/>
          <w:bCs/>
          <w:sz w:val="46"/>
          <w:szCs w:val="52"/>
          <w:cs/>
        </w:rPr>
      </w:pPr>
      <w:r w:rsidRPr="00FA1DCA">
        <w:rPr>
          <w:rFonts w:ascii="TH SarabunPSK" w:hAnsi="TH SarabunPSK" w:cs="TH SarabunPSK"/>
          <w:b/>
          <w:bCs/>
          <w:sz w:val="46"/>
          <w:szCs w:val="52"/>
          <w:cs/>
        </w:rPr>
        <w:t>สถานีตำรวจภูธรเมืองมุกดาหาร</w:t>
      </w:r>
    </w:p>
    <w:p w14:paraId="207DFC6B" w14:textId="77777777" w:rsidR="00606D0A" w:rsidRDefault="00606D0A" w:rsidP="00606D0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</w:p>
    <w:p w14:paraId="1C4967F8" w14:textId="77777777" w:rsidR="00606D0A" w:rsidRDefault="00606D0A" w:rsidP="00606D0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</w:p>
    <w:p w14:paraId="4726596E" w14:textId="77777777" w:rsidR="00606D0A" w:rsidRDefault="00606D0A" w:rsidP="00606D0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</w:p>
    <w:p w14:paraId="25419D9D" w14:textId="77777777" w:rsidR="00606D0A" w:rsidRDefault="00606D0A" w:rsidP="00606D0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</w:p>
    <w:p w14:paraId="614862E7" w14:textId="77777777" w:rsidR="00606D0A" w:rsidRDefault="00606D0A" w:rsidP="00606D0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</w:p>
    <w:p w14:paraId="31073413" w14:textId="77777777" w:rsidR="00606D0A" w:rsidRDefault="00606D0A" w:rsidP="00606D0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</w:p>
    <w:p w14:paraId="7C6595EA" w14:textId="77777777" w:rsidR="00606D0A" w:rsidRDefault="00606D0A" w:rsidP="00606D0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</w:p>
    <w:p w14:paraId="60352A1E" w14:textId="77777777" w:rsidR="00606D0A" w:rsidRDefault="00606D0A" w:rsidP="00606D0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</w:p>
    <w:p w14:paraId="729DA154" w14:textId="77777777" w:rsidR="00606D0A" w:rsidRDefault="00606D0A" w:rsidP="00606D0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</w:p>
    <w:p w14:paraId="24430AF4" w14:textId="77777777" w:rsidR="00606D0A" w:rsidRDefault="00606D0A" w:rsidP="00606D0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</w:p>
    <w:p w14:paraId="3B07FACC" w14:textId="77777777" w:rsidR="00606D0A" w:rsidRDefault="00606D0A" w:rsidP="00606D0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  <w:r>
        <w:rPr>
          <w:rFonts w:ascii="TH SarabunPSK" w:hAnsi="TH SarabunPSK" w:cs="TH SarabunPSK" w:hint="cs"/>
          <w:b/>
          <w:bCs/>
          <w:sz w:val="46"/>
          <w:szCs w:val="52"/>
          <w:cs/>
        </w:rPr>
        <w:lastRenderedPageBreak/>
        <w:t>คำนำ</w:t>
      </w:r>
    </w:p>
    <w:p w14:paraId="3C2D3AE0" w14:textId="77777777" w:rsidR="00606D0A" w:rsidRDefault="00606D0A" w:rsidP="00606D0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E388A41" w14:textId="77777777" w:rsidR="00606D0A" w:rsidRPr="007870BE" w:rsidRDefault="00606D0A" w:rsidP="00606D0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70BE">
        <w:rPr>
          <w:rFonts w:ascii="TH SarabunPSK" w:hAnsi="TH SarabunPSK" w:cs="TH SarabunPSK"/>
          <w:sz w:val="32"/>
          <w:szCs w:val="32"/>
        </w:rPr>
        <w:tab/>
      </w:r>
      <w:r w:rsidRPr="007870BE">
        <w:rPr>
          <w:rFonts w:ascii="TH SarabunPSK" w:hAnsi="TH SarabunPSK" w:cs="TH SarabunPSK"/>
          <w:sz w:val="32"/>
          <w:szCs w:val="32"/>
        </w:rPr>
        <w:tab/>
      </w:r>
      <w:r w:rsidRPr="007870BE">
        <w:rPr>
          <w:rFonts w:ascii="TH SarabunPSK" w:hAnsi="TH SarabunPSK" w:cs="TH SarabunPSK"/>
          <w:sz w:val="32"/>
          <w:szCs w:val="32"/>
          <w:cs/>
        </w:rPr>
        <w:t>ตามการประเมินคุณธรรมและความโปร่งใสในการดำเนินงานของหน่วยงานภาครัฐ (</w:t>
      </w:r>
      <w:r w:rsidRPr="007870BE">
        <w:rPr>
          <w:rFonts w:ascii="TH SarabunPSK" w:hAnsi="TH SarabunPSK" w:cs="TH SarabunPSK"/>
          <w:sz w:val="32"/>
          <w:szCs w:val="32"/>
        </w:rPr>
        <w:t>Integrity and Transparency Assessment : ITA</w:t>
      </w:r>
      <w:r w:rsidRPr="007870BE">
        <w:rPr>
          <w:rFonts w:ascii="TH SarabunPSK" w:hAnsi="TH SarabunPSK" w:cs="TH SarabunPSK"/>
          <w:sz w:val="32"/>
          <w:szCs w:val="32"/>
          <w:cs/>
        </w:rPr>
        <w:t>) สถานีตำรวจ ประจำปีงบประมาณ พ.ศ.2567 ตัวชี้วัดที่9 การเปิดเผยข้อมูลตัวชี้วัดย่อยที่ 9.2 การบริหารงาน ข้อ</w:t>
      </w:r>
      <w:r w:rsidRPr="007870BE">
        <w:rPr>
          <w:rFonts w:ascii="TH SarabunPSK" w:hAnsi="TH SarabunPSK" w:cs="TH SarabunPSK"/>
          <w:sz w:val="32"/>
          <w:szCs w:val="32"/>
        </w:rPr>
        <w:t>O7</w:t>
      </w:r>
      <w:r w:rsidRPr="007870BE">
        <w:rPr>
          <w:rFonts w:ascii="TH SarabunPSK" w:hAnsi="TH SarabunPSK" w:cs="TH SarabunPSK"/>
          <w:sz w:val="32"/>
          <w:szCs w:val="32"/>
          <w:cs/>
        </w:rPr>
        <w:t xml:space="preserve"> กำหนดให้รายงานผลการปฏิบัติราชการประจำหน่วย โดยให้แสดงรายงานการปฏิบัติราชการประจำเดือนของสถานีตำรวจในรอบ 6 เดือนแรก ของปีงบประมาณ พ.ศ.2567 (ตุลาคม 2566 - มีนาคม 2567) แยกเป็นรายเดือน และเผยแพร่เป็นประจำทุกเดือน บนเว็บไซต์ของสถานีตำรวจ</w:t>
      </w:r>
    </w:p>
    <w:p w14:paraId="4A1CA226" w14:textId="5F124216" w:rsidR="00606D0A" w:rsidRDefault="00606D0A" w:rsidP="00606D0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632AD7" wp14:editId="47EAF690">
            <wp:simplePos x="0" y="0"/>
            <wp:positionH relativeFrom="column">
              <wp:posOffset>2457450</wp:posOffset>
            </wp:positionH>
            <wp:positionV relativeFrom="paragraph">
              <wp:posOffset>208280</wp:posOffset>
            </wp:positionV>
            <wp:extent cx="2495550" cy="3329737"/>
            <wp:effectExtent l="0" t="0" r="0" b="4445"/>
            <wp:wrapNone/>
            <wp:docPr id="127982277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32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0BE">
        <w:rPr>
          <w:rFonts w:ascii="TH SarabunPSK" w:hAnsi="TH SarabunPSK" w:cs="TH SarabunPSK"/>
          <w:sz w:val="32"/>
          <w:szCs w:val="32"/>
          <w:cs/>
        </w:rPr>
        <w:tab/>
      </w:r>
      <w:r w:rsidRPr="007870BE">
        <w:rPr>
          <w:rFonts w:ascii="TH SarabunPSK" w:hAnsi="TH SarabunPSK" w:cs="TH SarabunPSK"/>
          <w:sz w:val="32"/>
          <w:szCs w:val="32"/>
          <w:cs/>
        </w:rPr>
        <w:tab/>
        <w:t>สถานีตำรวจภูธรเมืองมุกดาหาร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จึงได้สรุปผลการปฏิบัติราชการประจำเดือน กุมภาพันธ์ 2567 ไว้แล้ว โดยแยกผลการปฏิบัติเป็น 5 สายงาน ประกอบด้วย งานอำนวยการ  งานป้องกันปราบปราม           งานจราจร งานสืบสวน และงานสอบสวน เพื่อเผยแพร่ข้อมูลการปฏิบัติงานบนเว็บไซต์ของสถานีตำรวจภูธรเมืองมุกดาหาร ต่อไป</w:t>
      </w:r>
    </w:p>
    <w:p w14:paraId="47857108" w14:textId="77777777" w:rsidR="00606D0A" w:rsidRDefault="00606D0A" w:rsidP="00606D0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4E28F4" w14:textId="77777777" w:rsidR="00606D0A" w:rsidRDefault="00606D0A" w:rsidP="00606D0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860BCF" w14:textId="77777777" w:rsidR="00606D0A" w:rsidRDefault="00606D0A" w:rsidP="00606D0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พันตำรวจเอก </w:t>
      </w:r>
    </w:p>
    <w:p w14:paraId="6B7FBEA4" w14:textId="77777777" w:rsidR="00606D0A" w:rsidRDefault="00606D0A" w:rsidP="00606D0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 ประยุทธ์  เรือนทองคำ )</w:t>
      </w:r>
    </w:p>
    <w:p w14:paraId="1EC18D7F" w14:textId="77777777" w:rsidR="00606D0A" w:rsidRDefault="00606D0A" w:rsidP="00606D0A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ผู้กำกับการสถานีตำรวจภูธรเมืองมุกดาหาร</w:t>
      </w:r>
    </w:p>
    <w:p w14:paraId="025E0B8B" w14:textId="0D1603EC" w:rsidR="00606D0A" w:rsidRDefault="00606D0A" w:rsidP="00606D0A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1 มีนาคม 2567</w:t>
      </w:r>
    </w:p>
    <w:p w14:paraId="6CED9522" w14:textId="77777777" w:rsidR="00606D0A" w:rsidRDefault="00606D0A" w:rsidP="00606D0A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17F17B0" w14:textId="77777777" w:rsidR="00606D0A" w:rsidRDefault="00606D0A" w:rsidP="00606D0A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3BC9FB8" w14:textId="77777777" w:rsidR="00606D0A" w:rsidRDefault="00606D0A" w:rsidP="00606D0A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6481528" w14:textId="77777777" w:rsidR="00606D0A" w:rsidRDefault="00606D0A" w:rsidP="00606D0A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6608C06" w14:textId="77777777" w:rsidR="00606D0A" w:rsidRDefault="00606D0A" w:rsidP="00606D0A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0E8C2FB" w14:textId="77777777" w:rsidR="00606D0A" w:rsidRDefault="00606D0A" w:rsidP="00606D0A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C8CFA51" w14:textId="77777777" w:rsidR="00606D0A" w:rsidRDefault="00606D0A" w:rsidP="00606D0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4CCC">
        <w:rPr>
          <w:rFonts w:ascii="TH SarabunPSK" w:hAnsi="TH SarabunPSK" w:cs="TH SarabunPSK"/>
          <w:b/>
          <w:bCs/>
          <w:sz w:val="32"/>
          <w:szCs w:val="32"/>
        </w:rPr>
        <w:lastRenderedPageBreak/>
        <w:t>1.</w:t>
      </w:r>
      <w:r w:rsidRPr="00204CCC">
        <w:rPr>
          <w:rFonts w:ascii="TH SarabunPSK" w:hAnsi="TH SarabunPSK" w:cs="TH SarabunPSK" w:hint="cs"/>
          <w:b/>
          <w:bCs/>
          <w:sz w:val="32"/>
          <w:szCs w:val="32"/>
          <w:cs/>
        </w:rPr>
        <w:t>งานกำลังพล</w:t>
      </w:r>
    </w:p>
    <w:p w14:paraId="376BB4E4" w14:textId="77777777" w:rsidR="00606D0A" w:rsidRDefault="00606D0A" w:rsidP="00606D0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1.1 สถานภาพกำลังพล</w:t>
      </w:r>
    </w:p>
    <w:p w14:paraId="3A0762E6" w14:textId="77777777" w:rsidR="00606D0A" w:rsidRDefault="00606D0A" w:rsidP="00606D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บัญชีแสดงสถานภาพกำลังพล สภ.เมืองมุกดาหาร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560"/>
        <w:gridCol w:w="1134"/>
        <w:gridCol w:w="1559"/>
        <w:gridCol w:w="799"/>
      </w:tblGrid>
      <w:tr w:rsidR="00606D0A" w14:paraId="2153208F" w14:textId="77777777" w:rsidTr="00DD040C">
        <w:tc>
          <w:tcPr>
            <w:tcW w:w="9016" w:type="dxa"/>
            <w:gridSpan w:val="5"/>
          </w:tcPr>
          <w:p w14:paraId="4869E3C0" w14:textId="77777777" w:rsidR="00606D0A" w:rsidRDefault="00606D0A" w:rsidP="00DD04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อัตรากำลังพลชั้นสัญญาบัตร</w:t>
            </w:r>
          </w:p>
        </w:tc>
      </w:tr>
      <w:tr w:rsidR="00606D0A" w14:paraId="5FCC2B6C" w14:textId="77777777" w:rsidTr="00DD040C">
        <w:tc>
          <w:tcPr>
            <w:tcW w:w="3964" w:type="dxa"/>
          </w:tcPr>
          <w:p w14:paraId="0D14BF55" w14:textId="77777777" w:rsidR="00606D0A" w:rsidRDefault="00606D0A" w:rsidP="00DD04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ตำแหน่ง/ชั้นยศ</w:t>
            </w:r>
          </w:p>
        </w:tc>
        <w:tc>
          <w:tcPr>
            <w:tcW w:w="1560" w:type="dxa"/>
          </w:tcPr>
          <w:p w14:paraId="6FFCC7E3" w14:textId="77777777" w:rsidR="00606D0A" w:rsidRDefault="00606D0A" w:rsidP="00DD04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134" w:type="dxa"/>
          </w:tcPr>
          <w:p w14:paraId="4F8D4F84" w14:textId="77777777" w:rsidR="00606D0A" w:rsidRDefault="00606D0A" w:rsidP="00DD04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คนครอง</w:t>
            </w:r>
          </w:p>
        </w:tc>
        <w:tc>
          <w:tcPr>
            <w:tcW w:w="1559" w:type="dxa"/>
          </w:tcPr>
          <w:p w14:paraId="7B306520" w14:textId="77777777" w:rsidR="00606D0A" w:rsidRDefault="00606D0A" w:rsidP="00DD04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ปฏิบัติงานจริง</w:t>
            </w:r>
          </w:p>
        </w:tc>
        <w:tc>
          <w:tcPr>
            <w:tcW w:w="799" w:type="dxa"/>
          </w:tcPr>
          <w:p w14:paraId="0AA4653A" w14:textId="77777777" w:rsidR="00606D0A" w:rsidRDefault="00606D0A" w:rsidP="00DD04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ว่าง</w:t>
            </w:r>
          </w:p>
        </w:tc>
      </w:tr>
      <w:tr w:rsidR="00606D0A" w14:paraId="7DAA1004" w14:textId="77777777" w:rsidTr="00DD040C">
        <w:tc>
          <w:tcPr>
            <w:tcW w:w="3964" w:type="dxa"/>
          </w:tcPr>
          <w:p w14:paraId="36AAC7C5" w14:textId="77777777" w:rsidR="00606D0A" w:rsidRPr="00204CCC" w:rsidRDefault="00606D0A" w:rsidP="00DD04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ผู้กำกับการ</w:t>
            </w:r>
          </w:p>
        </w:tc>
        <w:tc>
          <w:tcPr>
            <w:tcW w:w="1560" w:type="dxa"/>
          </w:tcPr>
          <w:p w14:paraId="50BE9BDE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3B6E828B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1992E1BE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32EB084C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06D0A" w14:paraId="7C3DDF4E" w14:textId="77777777" w:rsidTr="00DD040C">
        <w:tc>
          <w:tcPr>
            <w:tcW w:w="3964" w:type="dxa"/>
          </w:tcPr>
          <w:p w14:paraId="00356371" w14:textId="77777777" w:rsidR="00606D0A" w:rsidRPr="00204CCC" w:rsidRDefault="00606D0A" w:rsidP="00DD040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รองผู้กำกับการป้องกันปราบปราม</w:t>
            </w:r>
          </w:p>
        </w:tc>
        <w:tc>
          <w:tcPr>
            <w:tcW w:w="1560" w:type="dxa"/>
          </w:tcPr>
          <w:p w14:paraId="1B348E71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4A4934DB" w14:textId="77777777" w:rsidR="00606D0A" w:rsidRPr="00C439EB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757D996F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6E743C65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06D0A" w14:paraId="0A69B6F7" w14:textId="77777777" w:rsidTr="00DD040C">
        <w:tc>
          <w:tcPr>
            <w:tcW w:w="3964" w:type="dxa"/>
          </w:tcPr>
          <w:p w14:paraId="6CACB3D6" w14:textId="77777777" w:rsidR="00606D0A" w:rsidRPr="00204CCC" w:rsidRDefault="00606D0A" w:rsidP="00DD040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รองผู้กำกับการสอบสวน</w:t>
            </w:r>
          </w:p>
        </w:tc>
        <w:tc>
          <w:tcPr>
            <w:tcW w:w="1560" w:type="dxa"/>
          </w:tcPr>
          <w:p w14:paraId="387C065D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090CEDBD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500917DE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99" w:type="dxa"/>
          </w:tcPr>
          <w:p w14:paraId="07E57FEF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06D0A" w14:paraId="4B04CF0C" w14:textId="77777777" w:rsidTr="00DD040C">
        <w:tc>
          <w:tcPr>
            <w:tcW w:w="3964" w:type="dxa"/>
          </w:tcPr>
          <w:p w14:paraId="149CCB9E" w14:textId="77777777" w:rsidR="00606D0A" w:rsidRPr="00204CCC" w:rsidRDefault="00606D0A" w:rsidP="00DD040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รองผู้กำกับการสืบสวน</w:t>
            </w:r>
          </w:p>
        </w:tc>
        <w:tc>
          <w:tcPr>
            <w:tcW w:w="1560" w:type="dxa"/>
          </w:tcPr>
          <w:p w14:paraId="5E3C347A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46B6227B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5455B3AE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76DB02BC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06D0A" w14:paraId="51AB0762" w14:textId="77777777" w:rsidTr="00DD040C">
        <w:tc>
          <w:tcPr>
            <w:tcW w:w="3964" w:type="dxa"/>
          </w:tcPr>
          <w:p w14:paraId="1287D6CE" w14:textId="77777777" w:rsidR="00606D0A" w:rsidRPr="00204CCC" w:rsidRDefault="00606D0A" w:rsidP="00DD040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สารวัตรป้องกันปราบปราม</w:t>
            </w:r>
          </w:p>
        </w:tc>
        <w:tc>
          <w:tcPr>
            <w:tcW w:w="1560" w:type="dxa"/>
          </w:tcPr>
          <w:p w14:paraId="00484F58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7118806A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54034B1C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99" w:type="dxa"/>
          </w:tcPr>
          <w:p w14:paraId="1D6548EA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06D0A" w14:paraId="4C2E57CE" w14:textId="77777777" w:rsidTr="00DD040C">
        <w:tc>
          <w:tcPr>
            <w:tcW w:w="3964" w:type="dxa"/>
          </w:tcPr>
          <w:p w14:paraId="2947144B" w14:textId="77777777" w:rsidR="00606D0A" w:rsidRPr="00204CCC" w:rsidRDefault="00606D0A" w:rsidP="00DD040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สารวัตรสืบสวน</w:t>
            </w:r>
          </w:p>
        </w:tc>
        <w:tc>
          <w:tcPr>
            <w:tcW w:w="1560" w:type="dxa"/>
          </w:tcPr>
          <w:p w14:paraId="26E244FC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517D32D0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4B134967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3DF3C737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06D0A" w14:paraId="4ED4F80C" w14:textId="77777777" w:rsidTr="00DD040C">
        <w:tc>
          <w:tcPr>
            <w:tcW w:w="3964" w:type="dxa"/>
          </w:tcPr>
          <w:p w14:paraId="28EB56F9" w14:textId="77777777" w:rsidR="00606D0A" w:rsidRPr="00204CCC" w:rsidRDefault="00606D0A" w:rsidP="00DD040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สารวัตรสอบสวน</w:t>
            </w:r>
          </w:p>
        </w:tc>
        <w:tc>
          <w:tcPr>
            <w:tcW w:w="1560" w:type="dxa"/>
          </w:tcPr>
          <w:p w14:paraId="67745FD4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768D2BE4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20D9CEE7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99" w:type="dxa"/>
          </w:tcPr>
          <w:p w14:paraId="5EE33E2C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06D0A" w14:paraId="3DDDAC22" w14:textId="77777777" w:rsidTr="00DD040C">
        <w:tc>
          <w:tcPr>
            <w:tcW w:w="3964" w:type="dxa"/>
          </w:tcPr>
          <w:p w14:paraId="5B3CCAEF" w14:textId="77777777" w:rsidR="00606D0A" w:rsidRPr="00204CCC" w:rsidRDefault="00606D0A" w:rsidP="00DD040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สารวัตรจราจร</w:t>
            </w:r>
          </w:p>
        </w:tc>
        <w:tc>
          <w:tcPr>
            <w:tcW w:w="1560" w:type="dxa"/>
          </w:tcPr>
          <w:p w14:paraId="46422637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72C0DB54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6BAB0D10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1C212037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06D0A" w14:paraId="3695D3DD" w14:textId="77777777" w:rsidTr="00DD040C">
        <w:tc>
          <w:tcPr>
            <w:tcW w:w="3964" w:type="dxa"/>
          </w:tcPr>
          <w:p w14:paraId="7C215922" w14:textId="77777777" w:rsidR="00606D0A" w:rsidRPr="00204CCC" w:rsidRDefault="00606D0A" w:rsidP="00DD040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สารวัตรอำนวยการ</w:t>
            </w:r>
          </w:p>
        </w:tc>
        <w:tc>
          <w:tcPr>
            <w:tcW w:w="1560" w:type="dxa"/>
          </w:tcPr>
          <w:p w14:paraId="266563D1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1AB30326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608C8173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094EFEE9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06D0A" w14:paraId="2D539DC2" w14:textId="77777777" w:rsidTr="00DD040C">
        <w:tc>
          <w:tcPr>
            <w:tcW w:w="3964" w:type="dxa"/>
          </w:tcPr>
          <w:p w14:paraId="2CED8700" w14:textId="77777777" w:rsidR="00606D0A" w:rsidRPr="00204CCC" w:rsidRDefault="00606D0A" w:rsidP="00DD040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รองสารวัตรป้องกันปราบปราม</w:t>
            </w:r>
          </w:p>
        </w:tc>
        <w:tc>
          <w:tcPr>
            <w:tcW w:w="1560" w:type="dxa"/>
          </w:tcPr>
          <w:p w14:paraId="2F60C9F1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134" w:type="dxa"/>
          </w:tcPr>
          <w:p w14:paraId="2F2FEC35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5C8575EF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99" w:type="dxa"/>
          </w:tcPr>
          <w:p w14:paraId="070A3303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06D0A" w14:paraId="62D80B38" w14:textId="77777777" w:rsidTr="00DD040C">
        <w:tc>
          <w:tcPr>
            <w:tcW w:w="3964" w:type="dxa"/>
          </w:tcPr>
          <w:p w14:paraId="7BD7E0A2" w14:textId="77777777" w:rsidR="00606D0A" w:rsidRPr="00204CCC" w:rsidRDefault="00606D0A" w:rsidP="00DD040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รองสารวัตรสืบสวน</w:t>
            </w:r>
          </w:p>
        </w:tc>
        <w:tc>
          <w:tcPr>
            <w:tcW w:w="1560" w:type="dxa"/>
          </w:tcPr>
          <w:p w14:paraId="23D199CB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3B05CCCD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688E95F5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411BCEC4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606D0A" w14:paraId="5D009255" w14:textId="77777777" w:rsidTr="00DD040C">
        <w:tc>
          <w:tcPr>
            <w:tcW w:w="3964" w:type="dxa"/>
          </w:tcPr>
          <w:p w14:paraId="15335144" w14:textId="77777777" w:rsidR="00606D0A" w:rsidRPr="00204CCC" w:rsidRDefault="00606D0A" w:rsidP="00DD040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รองสารวัตรสอบสวน</w:t>
            </w:r>
          </w:p>
        </w:tc>
        <w:tc>
          <w:tcPr>
            <w:tcW w:w="1560" w:type="dxa"/>
          </w:tcPr>
          <w:p w14:paraId="6CC16316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1134" w:type="dxa"/>
          </w:tcPr>
          <w:p w14:paraId="52032479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559" w:type="dxa"/>
          </w:tcPr>
          <w:p w14:paraId="5D9B1BEF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799" w:type="dxa"/>
          </w:tcPr>
          <w:p w14:paraId="228B81D5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606D0A" w14:paraId="41E58F3F" w14:textId="77777777" w:rsidTr="00DD040C">
        <w:tc>
          <w:tcPr>
            <w:tcW w:w="3964" w:type="dxa"/>
          </w:tcPr>
          <w:p w14:paraId="79FAAB6E" w14:textId="77777777" w:rsidR="00606D0A" w:rsidRPr="00204CCC" w:rsidRDefault="00606D0A" w:rsidP="00DD040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รองสารวัตรจราจร</w:t>
            </w:r>
          </w:p>
        </w:tc>
        <w:tc>
          <w:tcPr>
            <w:tcW w:w="1560" w:type="dxa"/>
          </w:tcPr>
          <w:p w14:paraId="208F9206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3EE1BBC8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74EDCC0F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99" w:type="dxa"/>
          </w:tcPr>
          <w:p w14:paraId="61BA4492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06D0A" w14:paraId="1F3AEEF2" w14:textId="77777777" w:rsidTr="00DD040C">
        <w:tc>
          <w:tcPr>
            <w:tcW w:w="3964" w:type="dxa"/>
          </w:tcPr>
          <w:p w14:paraId="1EB5478B" w14:textId="77777777" w:rsidR="00606D0A" w:rsidRDefault="00606D0A" w:rsidP="00DD04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รองสารวัตรธุรการ</w:t>
            </w:r>
          </w:p>
        </w:tc>
        <w:tc>
          <w:tcPr>
            <w:tcW w:w="1560" w:type="dxa"/>
          </w:tcPr>
          <w:p w14:paraId="2B86694D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5E828597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504BCACB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06AFBEE4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06D0A" w14:paraId="1C1B49CC" w14:textId="77777777" w:rsidTr="00DD040C">
        <w:tc>
          <w:tcPr>
            <w:tcW w:w="3964" w:type="dxa"/>
          </w:tcPr>
          <w:p w14:paraId="32ED83A5" w14:textId="77777777" w:rsidR="00606D0A" w:rsidRPr="00C439EB" w:rsidRDefault="00606D0A" w:rsidP="00DD040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39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</w:tcPr>
          <w:p w14:paraId="5CE02097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</w:t>
            </w:r>
          </w:p>
        </w:tc>
        <w:tc>
          <w:tcPr>
            <w:tcW w:w="1134" w:type="dxa"/>
          </w:tcPr>
          <w:p w14:paraId="1D4F1DEB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1559" w:type="dxa"/>
          </w:tcPr>
          <w:p w14:paraId="7F3B8AC5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799" w:type="dxa"/>
          </w:tcPr>
          <w:p w14:paraId="2A47B5EF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</w:tr>
    </w:tbl>
    <w:p w14:paraId="5DEAE4E2" w14:textId="77777777" w:rsidR="00606D0A" w:rsidRPr="00204CCC" w:rsidRDefault="00606D0A" w:rsidP="00606D0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560"/>
        <w:gridCol w:w="1134"/>
        <w:gridCol w:w="1559"/>
        <w:gridCol w:w="799"/>
      </w:tblGrid>
      <w:tr w:rsidR="00606D0A" w14:paraId="31338A45" w14:textId="77777777" w:rsidTr="00DD040C">
        <w:tc>
          <w:tcPr>
            <w:tcW w:w="9016" w:type="dxa"/>
            <w:gridSpan w:val="5"/>
          </w:tcPr>
          <w:p w14:paraId="175BA0C6" w14:textId="77777777" w:rsidR="00606D0A" w:rsidRDefault="00606D0A" w:rsidP="00DD04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อัตรากำลังพลชั้นประทวน</w:t>
            </w:r>
          </w:p>
        </w:tc>
      </w:tr>
      <w:tr w:rsidR="00606D0A" w14:paraId="1927CFCD" w14:textId="77777777" w:rsidTr="00DD040C">
        <w:tc>
          <w:tcPr>
            <w:tcW w:w="3964" w:type="dxa"/>
          </w:tcPr>
          <w:p w14:paraId="214C57B4" w14:textId="77777777" w:rsidR="00606D0A" w:rsidRDefault="00606D0A" w:rsidP="00DD04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ตำแหน่ง/ชั้นยศ</w:t>
            </w:r>
          </w:p>
        </w:tc>
        <w:tc>
          <w:tcPr>
            <w:tcW w:w="1560" w:type="dxa"/>
          </w:tcPr>
          <w:p w14:paraId="08CD57AE" w14:textId="77777777" w:rsidR="00606D0A" w:rsidRDefault="00606D0A" w:rsidP="00DD04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134" w:type="dxa"/>
          </w:tcPr>
          <w:p w14:paraId="48A96608" w14:textId="77777777" w:rsidR="00606D0A" w:rsidRDefault="00606D0A" w:rsidP="00DD04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คนครอง</w:t>
            </w:r>
          </w:p>
        </w:tc>
        <w:tc>
          <w:tcPr>
            <w:tcW w:w="1559" w:type="dxa"/>
          </w:tcPr>
          <w:p w14:paraId="25BC271C" w14:textId="77777777" w:rsidR="00606D0A" w:rsidRDefault="00606D0A" w:rsidP="00DD04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ปฏิบัติงานจริง</w:t>
            </w:r>
          </w:p>
        </w:tc>
        <w:tc>
          <w:tcPr>
            <w:tcW w:w="799" w:type="dxa"/>
          </w:tcPr>
          <w:p w14:paraId="3E352DB8" w14:textId="77777777" w:rsidR="00606D0A" w:rsidRDefault="00606D0A" w:rsidP="00DD04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ว่าง</w:t>
            </w:r>
          </w:p>
        </w:tc>
      </w:tr>
      <w:tr w:rsidR="00606D0A" w:rsidRPr="00204CCC" w14:paraId="04A2537D" w14:textId="77777777" w:rsidTr="00DD040C">
        <w:tc>
          <w:tcPr>
            <w:tcW w:w="3964" w:type="dxa"/>
          </w:tcPr>
          <w:p w14:paraId="275BAACA" w14:textId="77777777" w:rsidR="00606D0A" w:rsidRPr="00204CCC" w:rsidRDefault="00606D0A" w:rsidP="00DD04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รองสารวัตร(ตำแหน่งควบผู้บังคับหมู่ถึงรองสารวัตร)</w:t>
            </w:r>
          </w:p>
        </w:tc>
        <w:tc>
          <w:tcPr>
            <w:tcW w:w="1560" w:type="dxa"/>
          </w:tcPr>
          <w:p w14:paraId="02B3CD85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134" w:type="dxa"/>
          </w:tcPr>
          <w:p w14:paraId="46E01B64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559" w:type="dxa"/>
          </w:tcPr>
          <w:p w14:paraId="1E87AE63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799" w:type="dxa"/>
          </w:tcPr>
          <w:p w14:paraId="5639DB63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06D0A" w:rsidRPr="00204CCC" w14:paraId="6E17B4FE" w14:textId="77777777" w:rsidTr="00DD040C">
        <w:tc>
          <w:tcPr>
            <w:tcW w:w="3964" w:type="dxa"/>
          </w:tcPr>
          <w:p w14:paraId="626992D0" w14:textId="77777777" w:rsidR="00606D0A" w:rsidRPr="00204CCC" w:rsidRDefault="00606D0A" w:rsidP="00DD040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ผู้บังคับหมู่</w:t>
            </w:r>
          </w:p>
        </w:tc>
        <w:tc>
          <w:tcPr>
            <w:tcW w:w="1560" w:type="dxa"/>
          </w:tcPr>
          <w:p w14:paraId="07321C71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129</w:t>
            </w:r>
          </w:p>
        </w:tc>
        <w:tc>
          <w:tcPr>
            <w:tcW w:w="1134" w:type="dxa"/>
          </w:tcPr>
          <w:p w14:paraId="2879DD97" w14:textId="77777777" w:rsidR="00606D0A" w:rsidRPr="00C439EB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121</w:t>
            </w:r>
          </w:p>
        </w:tc>
        <w:tc>
          <w:tcPr>
            <w:tcW w:w="1559" w:type="dxa"/>
          </w:tcPr>
          <w:p w14:paraId="6636A8B8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799" w:type="dxa"/>
          </w:tcPr>
          <w:p w14:paraId="59F383E4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606D0A" w:rsidRPr="00204CCC" w14:paraId="3FD8E027" w14:textId="77777777" w:rsidTr="00DD040C">
        <w:tc>
          <w:tcPr>
            <w:tcW w:w="3964" w:type="dxa"/>
          </w:tcPr>
          <w:p w14:paraId="1E875515" w14:textId="77777777" w:rsidR="00606D0A" w:rsidRPr="00C439EB" w:rsidRDefault="00606D0A" w:rsidP="00DD040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39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</w:tcPr>
          <w:p w14:paraId="48D7D42E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176</w:t>
            </w:r>
          </w:p>
        </w:tc>
        <w:tc>
          <w:tcPr>
            <w:tcW w:w="1134" w:type="dxa"/>
          </w:tcPr>
          <w:p w14:paraId="1AF3C27A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168</w:t>
            </w:r>
          </w:p>
        </w:tc>
        <w:tc>
          <w:tcPr>
            <w:tcW w:w="1559" w:type="dxa"/>
          </w:tcPr>
          <w:p w14:paraId="14788D07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168</w:t>
            </w:r>
          </w:p>
        </w:tc>
        <w:tc>
          <w:tcPr>
            <w:tcW w:w="799" w:type="dxa"/>
          </w:tcPr>
          <w:p w14:paraId="6FC6FCB0" w14:textId="77777777" w:rsidR="00606D0A" w:rsidRPr="00204CC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7E1C0783" w14:textId="77777777" w:rsidR="00606D0A" w:rsidRDefault="00606D0A" w:rsidP="00606D0A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4593A82" w14:textId="77777777" w:rsidR="00606D0A" w:rsidRDefault="00606D0A" w:rsidP="00606D0A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E2641E7" w14:textId="77777777" w:rsidR="00606D0A" w:rsidRDefault="00606D0A" w:rsidP="00606D0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644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1.2 </w:t>
      </w:r>
      <w:r w:rsidRPr="008E6443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สรุปยอดกำลังพล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276"/>
        <w:gridCol w:w="709"/>
        <w:gridCol w:w="3492"/>
      </w:tblGrid>
      <w:tr w:rsidR="00606D0A" w14:paraId="10F19C73" w14:textId="77777777" w:rsidTr="00DD040C">
        <w:tc>
          <w:tcPr>
            <w:tcW w:w="1980" w:type="dxa"/>
          </w:tcPr>
          <w:p w14:paraId="5CBB08FE" w14:textId="77777777" w:rsidR="00606D0A" w:rsidRDefault="00606D0A" w:rsidP="00DD040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E54DC75" w14:textId="77777777" w:rsidR="00606D0A" w:rsidRDefault="00606D0A" w:rsidP="00DD040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ชั้นสัญญาบัตร</w:t>
            </w:r>
          </w:p>
        </w:tc>
        <w:tc>
          <w:tcPr>
            <w:tcW w:w="1276" w:type="dxa"/>
          </w:tcPr>
          <w:p w14:paraId="689A225C" w14:textId="77777777" w:rsidR="00606D0A" w:rsidRDefault="00606D0A" w:rsidP="00DD040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ชั้นประทวน</w:t>
            </w:r>
          </w:p>
        </w:tc>
        <w:tc>
          <w:tcPr>
            <w:tcW w:w="709" w:type="dxa"/>
          </w:tcPr>
          <w:p w14:paraId="7C25038D" w14:textId="77777777" w:rsidR="00606D0A" w:rsidRDefault="00606D0A" w:rsidP="00DD040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92" w:type="dxa"/>
          </w:tcPr>
          <w:p w14:paraId="33063A26" w14:textId="77777777" w:rsidR="00606D0A" w:rsidRDefault="00606D0A" w:rsidP="00DD040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06D0A" w14:paraId="54EE7AE3" w14:textId="77777777" w:rsidTr="00DD040C">
        <w:tc>
          <w:tcPr>
            <w:tcW w:w="1980" w:type="dxa"/>
          </w:tcPr>
          <w:p w14:paraId="200B96AF" w14:textId="77777777" w:rsidR="00606D0A" w:rsidRDefault="00606D0A" w:rsidP="00DD040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559" w:type="dxa"/>
          </w:tcPr>
          <w:p w14:paraId="77A0862C" w14:textId="77777777" w:rsidR="00606D0A" w:rsidRPr="00FE67F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72</w:t>
            </w:r>
          </w:p>
        </w:tc>
        <w:tc>
          <w:tcPr>
            <w:tcW w:w="1276" w:type="dxa"/>
          </w:tcPr>
          <w:p w14:paraId="64483494" w14:textId="77777777" w:rsidR="00606D0A" w:rsidRPr="00FE67F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176</w:t>
            </w:r>
          </w:p>
        </w:tc>
        <w:tc>
          <w:tcPr>
            <w:tcW w:w="709" w:type="dxa"/>
          </w:tcPr>
          <w:p w14:paraId="4115EF80" w14:textId="77777777" w:rsidR="00606D0A" w:rsidRPr="00FE67F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248</w:t>
            </w:r>
          </w:p>
        </w:tc>
        <w:tc>
          <w:tcPr>
            <w:tcW w:w="3492" w:type="dxa"/>
          </w:tcPr>
          <w:p w14:paraId="0191E442" w14:textId="77777777" w:rsidR="00606D0A" w:rsidRDefault="00606D0A" w:rsidP="00DD040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6D0A" w14:paraId="5BE0B617" w14:textId="77777777" w:rsidTr="00DD040C">
        <w:tc>
          <w:tcPr>
            <w:tcW w:w="1980" w:type="dxa"/>
          </w:tcPr>
          <w:p w14:paraId="5BED382C" w14:textId="77777777" w:rsidR="00606D0A" w:rsidRDefault="00606D0A" w:rsidP="00DD040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อัตราคนครอง</w:t>
            </w:r>
          </w:p>
        </w:tc>
        <w:tc>
          <w:tcPr>
            <w:tcW w:w="1559" w:type="dxa"/>
          </w:tcPr>
          <w:p w14:paraId="3690CFE5" w14:textId="77777777" w:rsidR="00606D0A" w:rsidRPr="00FE67F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1276" w:type="dxa"/>
          </w:tcPr>
          <w:p w14:paraId="6C844AD9" w14:textId="77777777" w:rsidR="00606D0A" w:rsidRPr="00FE67F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168</w:t>
            </w:r>
          </w:p>
        </w:tc>
        <w:tc>
          <w:tcPr>
            <w:tcW w:w="709" w:type="dxa"/>
          </w:tcPr>
          <w:p w14:paraId="2A384BB0" w14:textId="77777777" w:rsidR="00606D0A" w:rsidRPr="00FE67F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216</w:t>
            </w:r>
          </w:p>
        </w:tc>
        <w:tc>
          <w:tcPr>
            <w:tcW w:w="3492" w:type="dxa"/>
            <w:vMerge w:val="restart"/>
          </w:tcPr>
          <w:p w14:paraId="4CBC654B" w14:textId="77777777" w:rsidR="00606D0A" w:rsidRPr="00FA1307" w:rsidRDefault="00606D0A" w:rsidP="00DD04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ตำแหน่งว่าง ชั้นสัญญาบัตร</w:t>
            </w:r>
          </w:p>
          <w:p w14:paraId="7286DD96" w14:textId="77777777" w:rsidR="00606D0A" w:rsidRPr="00FA1307" w:rsidRDefault="00606D0A" w:rsidP="00DD04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1.รอง สวป.สภ.เมืองมุกดาหาร 5 ตำแหน่ง</w:t>
            </w:r>
          </w:p>
          <w:p w14:paraId="3AEFC08C" w14:textId="77777777" w:rsidR="00606D0A" w:rsidRPr="00FA1307" w:rsidRDefault="00606D0A" w:rsidP="00DD04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2.รอง สว.สส.สภ.เมืองมุกดาหาร 4 ตำแหน่ง</w:t>
            </w:r>
          </w:p>
          <w:p w14:paraId="1ABA9AD8" w14:textId="77777777" w:rsidR="00606D0A" w:rsidRPr="00FA1307" w:rsidRDefault="00606D0A" w:rsidP="00DD04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3.รอง สว.(สอบสวน)สภ.เมืองมุกดาหาร 15 ตำแหน่ง</w:t>
            </w:r>
          </w:p>
          <w:p w14:paraId="03D31E19" w14:textId="77777777" w:rsidR="00606D0A" w:rsidRPr="00FA1307" w:rsidRDefault="00606D0A" w:rsidP="00DD04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ตำแหน่งว่าง ชั้นประทวน</w:t>
            </w:r>
          </w:p>
          <w:p w14:paraId="55365F73" w14:textId="77777777" w:rsidR="00606D0A" w:rsidRPr="00FA1307" w:rsidRDefault="00606D0A" w:rsidP="00DD04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1.ผบ.หมู่(ป.)สภ.เมืองมุกดาหาร 7 ตำแหน่ง</w:t>
            </w:r>
          </w:p>
          <w:p w14:paraId="21F8ABBA" w14:textId="77777777" w:rsidR="00606D0A" w:rsidRPr="00FA1307" w:rsidRDefault="00606D0A" w:rsidP="00DD040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2.ผบ.หมู่(จร.)สภ.เมืองมุกดาหาร 1 ตำแหน่ง</w:t>
            </w:r>
          </w:p>
        </w:tc>
      </w:tr>
      <w:tr w:rsidR="00606D0A" w14:paraId="3C0AB3C2" w14:textId="77777777" w:rsidTr="00DD040C">
        <w:tc>
          <w:tcPr>
            <w:tcW w:w="1980" w:type="dxa"/>
          </w:tcPr>
          <w:p w14:paraId="56B6810C" w14:textId="77777777" w:rsidR="00606D0A" w:rsidRDefault="00606D0A" w:rsidP="00DD040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อัตราว่าง</w:t>
            </w:r>
          </w:p>
        </w:tc>
        <w:tc>
          <w:tcPr>
            <w:tcW w:w="1559" w:type="dxa"/>
          </w:tcPr>
          <w:p w14:paraId="32818A65" w14:textId="77777777" w:rsidR="00606D0A" w:rsidRPr="00FE67F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1276" w:type="dxa"/>
          </w:tcPr>
          <w:p w14:paraId="2EA700C9" w14:textId="77777777" w:rsidR="00606D0A" w:rsidRPr="00FE67F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</w:tcPr>
          <w:p w14:paraId="57D5EC6B" w14:textId="77777777" w:rsidR="00606D0A" w:rsidRPr="00FE67F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3492" w:type="dxa"/>
            <w:vMerge/>
          </w:tcPr>
          <w:p w14:paraId="44DBB710" w14:textId="77777777" w:rsidR="00606D0A" w:rsidRDefault="00606D0A" w:rsidP="00DD040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6D0A" w14:paraId="10143196" w14:textId="77777777" w:rsidTr="00DD040C">
        <w:tc>
          <w:tcPr>
            <w:tcW w:w="1980" w:type="dxa"/>
          </w:tcPr>
          <w:p w14:paraId="019EF63E" w14:textId="77777777" w:rsidR="00606D0A" w:rsidRDefault="00606D0A" w:rsidP="00DD040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ไปช่วยราชการ</w:t>
            </w:r>
          </w:p>
        </w:tc>
        <w:tc>
          <w:tcPr>
            <w:tcW w:w="1559" w:type="dxa"/>
          </w:tcPr>
          <w:p w14:paraId="4A59570E" w14:textId="77777777" w:rsidR="00606D0A" w:rsidRPr="00FE67F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606D8635" w14:textId="77777777" w:rsidR="00606D0A" w:rsidRPr="00FE67F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14:paraId="64C2878D" w14:textId="77777777" w:rsidR="00606D0A" w:rsidRPr="00FE67F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492" w:type="dxa"/>
          </w:tcPr>
          <w:p w14:paraId="15D7266F" w14:textId="77777777" w:rsidR="00606D0A" w:rsidRPr="00FA1307" w:rsidRDefault="00606D0A" w:rsidP="00DD040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1.สภ.เวฬุวัน 1 ตำแหน่ง(ส)</w:t>
            </w:r>
          </w:p>
          <w:p w14:paraId="79EA2D9D" w14:textId="77777777" w:rsidR="00606D0A" w:rsidRPr="00FA1307" w:rsidRDefault="00606D0A" w:rsidP="00DD04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2.กก</w:t>
            </w:r>
            <w:r w:rsidRPr="00FA1307">
              <w:rPr>
                <w:rFonts w:ascii="TH SarabunPSK" w:hAnsi="TH SarabunPSK" w:cs="TH SarabunPSK"/>
                <w:sz w:val="28"/>
              </w:rPr>
              <w:t>.</w:t>
            </w:r>
            <w:r w:rsidRPr="00FA1307">
              <w:rPr>
                <w:rFonts w:ascii="TH SarabunPSK" w:hAnsi="TH SarabunPSK" w:cs="TH SarabunPSK" w:hint="cs"/>
                <w:sz w:val="28"/>
                <w:cs/>
              </w:rPr>
              <w:t xml:space="preserve">สส.ภ.จว.มุกดาหาร 4 ตำแหน่ง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A1307">
              <w:rPr>
                <w:rFonts w:ascii="TH SarabunPSK" w:hAnsi="TH SarabunPSK" w:cs="TH SarabunPSK" w:hint="cs"/>
                <w:sz w:val="28"/>
                <w:cs/>
              </w:rPr>
              <w:t xml:space="preserve"> (ส1ป3)</w:t>
            </w:r>
          </w:p>
          <w:p w14:paraId="27E4D034" w14:textId="77777777" w:rsidR="00606D0A" w:rsidRPr="00FA1307" w:rsidRDefault="00606D0A" w:rsidP="00DD040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3.สภ.ผึ่งแดด 1 ตำแหน่ง</w:t>
            </w:r>
          </w:p>
        </w:tc>
      </w:tr>
      <w:tr w:rsidR="00606D0A" w:rsidRPr="00FE67FC" w14:paraId="5A69456D" w14:textId="77777777" w:rsidTr="00DD040C">
        <w:tc>
          <w:tcPr>
            <w:tcW w:w="1980" w:type="dxa"/>
          </w:tcPr>
          <w:p w14:paraId="71BF0109" w14:textId="77777777" w:rsidR="00606D0A" w:rsidRDefault="00606D0A" w:rsidP="00DD040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มาช่วยราชการ</w:t>
            </w:r>
          </w:p>
        </w:tc>
        <w:tc>
          <w:tcPr>
            <w:tcW w:w="1559" w:type="dxa"/>
          </w:tcPr>
          <w:p w14:paraId="4797A34A" w14:textId="77777777" w:rsidR="00606D0A" w:rsidRPr="00FE67F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1F6032D0" w14:textId="77777777" w:rsidR="00606D0A" w:rsidRPr="00FE67F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488A22BD" w14:textId="77777777" w:rsidR="00606D0A" w:rsidRPr="00FE67F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492" w:type="dxa"/>
          </w:tcPr>
          <w:p w14:paraId="766389F1" w14:textId="77777777" w:rsidR="00606D0A" w:rsidRPr="00FA1307" w:rsidRDefault="00606D0A" w:rsidP="00DD04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1.สภ.คำชะอี  จำนวน 1 นาย (ส)</w:t>
            </w:r>
          </w:p>
          <w:p w14:paraId="63AFE839" w14:textId="77777777" w:rsidR="00606D0A" w:rsidRPr="00FA1307" w:rsidRDefault="00606D0A" w:rsidP="00DD04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2.สภ.ดอนตาล จำนวน 1 นาย(ส)</w:t>
            </w:r>
          </w:p>
          <w:p w14:paraId="6E6CAE58" w14:textId="77777777" w:rsidR="00606D0A" w:rsidRPr="00FA1307" w:rsidRDefault="00606D0A" w:rsidP="00DD04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3.สภ.นิคมคำสร้อย จำนวน 1 นาย(ป)</w:t>
            </w:r>
          </w:p>
        </w:tc>
      </w:tr>
      <w:tr w:rsidR="00606D0A" w14:paraId="2CA78E9F" w14:textId="77777777" w:rsidTr="00DD040C">
        <w:tc>
          <w:tcPr>
            <w:tcW w:w="1980" w:type="dxa"/>
          </w:tcPr>
          <w:p w14:paraId="13995053" w14:textId="77777777" w:rsidR="00606D0A" w:rsidRDefault="00606D0A" w:rsidP="00DD040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อยู่ปฏิบัติหน้าที่จริง</w:t>
            </w:r>
          </w:p>
        </w:tc>
        <w:tc>
          <w:tcPr>
            <w:tcW w:w="1559" w:type="dxa"/>
          </w:tcPr>
          <w:p w14:paraId="7BAB3EF0" w14:textId="77777777" w:rsidR="00606D0A" w:rsidRPr="00FE67F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1276" w:type="dxa"/>
          </w:tcPr>
          <w:p w14:paraId="739A85A1" w14:textId="77777777" w:rsidR="00606D0A" w:rsidRPr="00FE67F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168</w:t>
            </w:r>
          </w:p>
        </w:tc>
        <w:tc>
          <w:tcPr>
            <w:tcW w:w="709" w:type="dxa"/>
          </w:tcPr>
          <w:p w14:paraId="0A0568DA" w14:textId="77777777" w:rsidR="00606D0A" w:rsidRPr="00FE67FC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216</w:t>
            </w:r>
          </w:p>
        </w:tc>
        <w:tc>
          <w:tcPr>
            <w:tcW w:w="3492" w:type="dxa"/>
          </w:tcPr>
          <w:p w14:paraId="0C943450" w14:textId="77777777" w:rsidR="00606D0A" w:rsidRDefault="00606D0A" w:rsidP="00DD040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3172E06" w14:textId="3E1BDFBB" w:rsidR="00606D0A" w:rsidRDefault="00606D0A" w:rsidP="00606D0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 ณ วันที่ 31 ม.ค.2567</w:t>
      </w:r>
    </w:p>
    <w:p w14:paraId="1B4D61DE" w14:textId="63C294E1" w:rsidR="00606D0A" w:rsidRPr="00DE3F4A" w:rsidRDefault="00606D0A" w:rsidP="00606D0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3F4A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DE3F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ข้าราชการตำรวจดีเด่นประจำเดือน </w:t>
      </w:r>
      <w:r w:rsidR="00F97F73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F97F73">
        <w:rPr>
          <w:rFonts w:ascii="TH SarabunPSK" w:hAnsi="TH SarabunPSK" w:cs="TH SarabunPSK"/>
          <w:b/>
          <w:bCs/>
          <w:sz w:val="32"/>
          <w:szCs w:val="32"/>
        </w:rPr>
        <w:t xml:space="preserve"> 2567</w:t>
      </w:r>
    </w:p>
    <w:p w14:paraId="02B03248" w14:textId="1833D455" w:rsidR="00606D0A" w:rsidRDefault="00606D0A" w:rsidP="00606D0A">
      <w:pPr>
        <w:jc w:val="center"/>
      </w:pPr>
      <w:r>
        <w:rPr>
          <w:noProof/>
          <w:cs/>
        </w:rPr>
        <w:drawing>
          <wp:inline distT="0" distB="0" distL="0" distR="0" wp14:anchorId="5B8DDD5A" wp14:editId="1019C6C4">
            <wp:extent cx="1524027" cy="1800000"/>
            <wp:effectExtent l="0" t="0" r="0" b="0"/>
            <wp:docPr id="214573854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2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571E3" w14:textId="264616B2" w:rsidR="00606D0A" w:rsidRPr="00606D0A" w:rsidRDefault="00606D0A" w:rsidP="00606D0A">
      <w:pPr>
        <w:jc w:val="center"/>
        <w:rPr>
          <w:rFonts w:ascii="TH SarabunPSK" w:hAnsi="TH SarabunPSK" w:cs="TH SarabunPSK"/>
          <w:sz w:val="32"/>
          <w:szCs w:val="32"/>
        </w:rPr>
      </w:pPr>
      <w:r w:rsidRPr="00606D0A">
        <w:rPr>
          <w:rFonts w:ascii="TH SarabunPSK" w:hAnsi="TH SarabunPSK" w:cs="TH SarabunPSK"/>
          <w:sz w:val="32"/>
          <w:szCs w:val="32"/>
          <w:cs/>
        </w:rPr>
        <w:t xml:space="preserve">ด.ต.ชัชวาลย์  </w:t>
      </w:r>
      <w:proofErr w:type="spellStart"/>
      <w:r w:rsidRPr="00606D0A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606D0A">
        <w:rPr>
          <w:rFonts w:ascii="TH SarabunPSK" w:hAnsi="TH SarabunPSK" w:cs="TH SarabunPSK"/>
          <w:sz w:val="32"/>
          <w:szCs w:val="32"/>
          <w:cs/>
        </w:rPr>
        <w:t>ริเวช</w:t>
      </w:r>
    </w:p>
    <w:p w14:paraId="69E17C69" w14:textId="261EE21C" w:rsidR="00606D0A" w:rsidRPr="00606D0A" w:rsidRDefault="00606D0A" w:rsidP="00606D0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06D0A">
        <w:rPr>
          <w:rFonts w:ascii="TH SarabunPSK" w:hAnsi="TH SarabunPSK" w:cs="TH SarabunPSK"/>
          <w:sz w:val="32"/>
          <w:szCs w:val="32"/>
          <w:cs/>
        </w:rPr>
        <w:t>ผบ.หมู่(ป.)สภ.เมืองมุกดาหาร</w:t>
      </w:r>
    </w:p>
    <w:p w14:paraId="3C85A336" w14:textId="77777777" w:rsidR="00606D0A" w:rsidRDefault="00606D0A" w:rsidP="00606D0A"/>
    <w:p w14:paraId="6DD32B27" w14:textId="77777777" w:rsidR="00606D0A" w:rsidRDefault="00606D0A" w:rsidP="00606D0A"/>
    <w:p w14:paraId="592B7486" w14:textId="77777777" w:rsidR="00606D0A" w:rsidRDefault="00606D0A" w:rsidP="00606D0A"/>
    <w:p w14:paraId="73220E2C" w14:textId="77777777" w:rsidR="00606D0A" w:rsidRPr="00954335" w:rsidRDefault="00606D0A" w:rsidP="00606D0A">
      <w:pPr>
        <w:rPr>
          <w:rFonts w:ascii="TH SarabunPSK" w:hAnsi="TH SarabunPSK" w:cs="TH SarabunPSK"/>
          <w:b/>
          <w:bCs/>
          <w:sz w:val="32"/>
          <w:szCs w:val="32"/>
        </w:rPr>
      </w:pPr>
      <w:r w:rsidRPr="0095433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 หลักเกณฑ์ในการพิจารณาคัดเลือก</w:t>
      </w:r>
      <w:r w:rsidRPr="009543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C86917C" w14:textId="77777777" w:rsidR="00606D0A" w:rsidRDefault="00606D0A" w:rsidP="00606D0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หลักเกณฑ์การคัดเลือกมาจาก 2 ส่วน คือ </w:t>
      </w:r>
    </w:p>
    <w:p w14:paraId="51884AA4" w14:textId="77777777" w:rsidR="00606D0A" w:rsidRDefault="00606D0A" w:rsidP="00606D0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 ส่วนบังคับบัญชา(ข้าราชการตำรวจชั้นสัญญาบัตร)คิดเป็นร้อยละ 40 คะแนน</w:t>
      </w:r>
    </w:p>
    <w:p w14:paraId="74A45482" w14:textId="77777777" w:rsidR="00606D0A" w:rsidRDefault="00606D0A" w:rsidP="00606D0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ส่วนเพื่อนร่วมงาน(ข้าราชการชั้นประทวน) คิดเป็นร้อยละ 60 คะแนน</w:t>
      </w:r>
    </w:p>
    <w:p w14:paraId="5F4B04BF" w14:textId="77777777" w:rsidR="00606D0A" w:rsidRDefault="00606D0A" w:rsidP="00606D0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1.3การพิจารณาคัดเลือกข้าราชการตำรวจดีเด่น</w:t>
      </w:r>
    </w:p>
    <w:p w14:paraId="5C020799" w14:textId="77777777" w:rsidR="00606D0A" w:rsidRDefault="00606D0A" w:rsidP="00606D0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2.นำผลคะแนนของข้าราชการตำรวจชั้นสัญญาบัตร กลุ่มที่1 และข้าราชการชั้นประทวน กลุ่มที่ 2 มารวมกันแล้วสรุปผลคะแนนให้ผู้บังคับบัญชาทราบ</w:t>
      </w:r>
    </w:p>
    <w:p w14:paraId="54EA6E38" w14:textId="77777777" w:rsidR="00606D0A" w:rsidRDefault="00606D0A" w:rsidP="00606D0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บำเหน็จความชอบและรางวัล</w:t>
      </w:r>
    </w:p>
    <w:p w14:paraId="40933AED" w14:textId="55CD8C49" w:rsidR="00606D0A" w:rsidRDefault="00606D0A" w:rsidP="00606D0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4.ข้าราชการตำรวจดีเด่นประจำปี ได้รับจากการคัดเลือกจากข้าราชการตำรวจดีเด่นประจำเดือน โดยให้ข้าราชการตำรวจสถานีตำรวจภูธรเมืองมุกดาหาร ทุกนาย เป็นผู้เลือกและให้ผู้บังคับบัญชามีความเห็นชอบ</w:t>
      </w:r>
    </w:p>
    <w:p w14:paraId="498B9FB1" w14:textId="4E8D6D69" w:rsidR="00606D0A" w:rsidRPr="00606D0A" w:rsidRDefault="00606D0A" w:rsidP="00606D0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6D0A">
        <w:rPr>
          <w:rFonts w:ascii="TH SarabunPSK" w:hAnsi="TH SarabunPSK" w:cs="TH SarabunPSK"/>
          <w:b/>
          <w:bCs/>
          <w:sz w:val="32"/>
          <w:szCs w:val="32"/>
          <w:cs/>
        </w:rPr>
        <w:t>2.งานสอบสวน</w:t>
      </w:r>
    </w:p>
    <w:p w14:paraId="6DDB4FF7" w14:textId="77777777" w:rsidR="00606D0A" w:rsidRPr="00606D0A" w:rsidRDefault="00606D0A" w:rsidP="00606D0A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u w:val="single"/>
        </w:rPr>
      </w:pPr>
      <w:r w:rsidRPr="00606D0A">
        <w:rPr>
          <w:rFonts w:ascii="TH SarabunPSK" w:hAnsi="TH SarabunPSK" w:cs="TH SarabunPSK"/>
          <w:sz w:val="32"/>
          <w:szCs w:val="32"/>
          <w:u w:val="single"/>
          <w:cs/>
        </w:rPr>
        <w:t xml:space="preserve">เดือน กุมภาพันธ์   2567 </w:t>
      </w:r>
    </w:p>
    <w:p w14:paraId="1197A660" w14:textId="77777777" w:rsidR="00606D0A" w:rsidRPr="00606D0A" w:rsidRDefault="00606D0A" w:rsidP="00606D0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06D0A">
        <w:rPr>
          <w:rFonts w:ascii="TH SarabunPSK" w:hAnsi="TH SarabunPSK" w:cs="TH SarabunPSK"/>
          <w:sz w:val="32"/>
          <w:szCs w:val="32"/>
          <w:cs/>
        </w:rPr>
        <w:t xml:space="preserve">คดีอาญาที่เกิดขึ้น 141 คดี จับกุม 74 คดี </w:t>
      </w:r>
    </w:p>
    <w:p w14:paraId="01D67D3B" w14:textId="77777777" w:rsidR="00606D0A" w:rsidRPr="00606D0A" w:rsidRDefault="00606D0A" w:rsidP="00606D0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06D0A">
        <w:rPr>
          <w:rFonts w:ascii="TH SarabunPSK" w:hAnsi="TH SarabunPSK" w:cs="TH SarabunPSK"/>
          <w:b/>
          <w:bCs/>
          <w:sz w:val="32"/>
          <w:szCs w:val="32"/>
          <w:cs/>
        </w:rPr>
        <w:t>กลุ่ม 1</w:t>
      </w:r>
      <w:r w:rsidRPr="00606D0A">
        <w:rPr>
          <w:rFonts w:ascii="TH SarabunPSK" w:hAnsi="TH SarabunPSK" w:cs="TH SarabunPSK"/>
          <w:sz w:val="32"/>
          <w:szCs w:val="32"/>
          <w:cs/>
        </w:rPr>
        <w:t xml:space="preserve">  ฐานความผิดเกี่ยวกับชีวิต ร่างกาย และเพศ ภาพรวม</w:t>
      </w:r>
    </w:p>
    <w:p w14:paraId="1C8EF76F" w14:textId="77777777" w:rsidR="00606D0A" w:rsidRPr="00606D0A" w:rsidRDefault="00606D0A" w:rsidP="00606D0A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6D0A">
        <w:rPr>
          <w:rFonts w:ascii="TH SarabunPSK" w:hAnsi="TH SarabunPSK" w:cs="TH SarabunPSK"/>
          <w:sz w:val="32"/>
          <w:szCs w:val="32"/>
          <w:cs/>
        </w:rPr>
        <w:t xml:space="preserve">2คดี จับกุม 2 ราย ผู้ต้องหา 2 คน </w:t>
      </w:r>
    </w:p>
    <w:p w14:paraId="33B71D3E" w14:textId="77777777" w:rsidR="00606D0A" w:rsidRPr="00606D0A" w:rsidRDefault="00606D0A" w:rsidP="00606D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6D0A">
        <w:rPr>
          <w:rFonts w:ascii="TH SarabunPSK" w:hAnsi="TH SarabunPSK" w:cs="TH SarabunPSK"/>
          <w:b/>
          <w:bCs/>
          <w:sz w:val="32"/>
          <w:szCs w:val="32"/>
          <w:cs/>
        </w:rPr>
        <w:t>กลุ่มที่2</w:t>
      </w:r>
      <w:r w:rsidRPr="00606D0A">
        <w:rPr>
          <w:rFonts w:ascii="TH SarabunPSK" w:hAnsi="TH SarabunPSK" w:cs="TH SarabunPSK"/>
          <w:sz w:val="32"/>
          <w:szCs w:val="32"/>
          <w:cs/>
        </w:rPr>
        <w:t xml:space="preserve">  ฐานความผิดเกี่ยวกับทรัพย์ </w:t>
      </w:r>
    </w:p>
    <w:p w14:paraId="12E99BAF" w14:textId="77777777" w:rsidR="00606D0A" w:rsidRPr="00606D0A" w:rsidRDefault="00606D0A" w:rsidP="00606D0A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6D0A">
        <w:rPr>
          <w:rFonts w:ascii="TH SarabunPSK" w:hAnsi="TH SarabunPSK" w:cs="TH SarabunPSK"/>
          <w:sz w:val="32"/>
          <w:szCs w:val="32"/>
          <w:cs/>
        </w:rPr>
        <w:t xml:space="preserve">76 คดี จับกุม 11 ราย ผู้ต้องหา 16 คน  </w:t>
      </w:r>
    </w:p>
    <w:p w14:paraId="270638FB" w14:textId="77777777" w:rsidR="00606D0A" w:rsidRPr="00606D0A" w:rsidRDefault="00606D0A" w:rsidP="00606D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6D0A">
        <w:rPr>
          <w:rFonts w:ascii="TH SarabunPSK" w:hAnsi="TH SarabunPSK" w:cs="TH SarabunPSK"/>
          <w:b/>
          <w:bCs/>
          <w:sz w:val="32"/>
          <w:szCs w:val="32"/>
          <w:cs/>
        </w:rPr>
        <w:t>กลุ่มที่ 3</w:t>
      </w:r>
      <w:r w:rsidRPr="00606D0A">
        <w:rPr>
          <w:rFonts w:ascii="TH SarabunPSK" w:hAnsi="TH SarabunPSK" w:cs="TH SarabunPSK"/>
          <w:sz w:val="32"/>
          <w:szCs w:val="32"/>
          <w:cs/>
        </w:rPr>
        <w:t xml:space="preserve"> ฐานความผิดพิเศษ </w:t>
      </w:r>
    </w:p>
    <w:p w14:paraId="34C4B5B3" w14:textId="77777777" w:rsidR="00606D0A" w:rsidRPr="00606D0A" w:rsidRDefault="00606D0A" w:rsidP="00606D0A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6D0A">
        <w:rPr>
          <w:rFonts w:ascii="TH SarabunPSK" w:hAnsi="TH SarabunPSK" w:cs="TH SarabunPSK"/>
          <w:sz w:val="32"/>
          <w:szCs w:val="32"/>
          <w:cs/>
        </w:rPr>
        <w:t xml:space="preserve">4 คดี จับกุม 2 ราย ผู้ต้องหา 2 คน </w:t>
      </w:r>
    </w:p>
    <w:p w14:paraId="797B568F" w14:textId="77777777" w:rsidR="00606D0A" w:rsidRPr="00606D0A" w:rsidRDefault="00606D0A" w:rsidP="00606D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6D0A">
        <w:rPr>
          <w:rFonts w:ascii="TH SarabunPSK" w:hAnsi="TH SarabunPSK" w:cs="TH SarabunPSK"/>
          <w:b/>
          <w:bCs/>
          <w:sz w:val="32"/>
          <w:szCs w:val="32"/>
          <w:cs/>
        </w:rPr>
        <w:t>กลุ่มที่4</w:t>
      </w:r>
      <w:r w:rsidRPr="00606D0A">
        <w:rPr>
          <w:rFonts w:ascii="TH SarabunPSK" w:hAnsi="TH SarabunPSK" w:cs="TH SarabunPSK"/>
          <w:sz w:val="32"/>
          <w:szCs w:val="32"/>
          <w:cs/>
        </w:rPr>
        <w:t xml:space="preserve"> ความผิดที่รัฐเป็นผู้เสียหาย </w:t>
      </w:r>
    </w:p>
    <w:p w14:paraId="0BB4B78B" w14:textId="77777777" w:rsidR="00606D0A" w:rsidRPr="00606D0A" w:rsidRDefault="00606D0A" w:rsidP="00606D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6D0A">
        <w:rPr>
          <w:rFonts w:ascii="TH SarabunPSK" w:hAnsi="TH SarabunPSK" w:cs="TH SarabunPSK"/>
          <w:sz w:val="32"/>
          <w:szCs w:val="32"/>
          <w:cs/>
        </w:rPr>
        <w:t>-ยาเสพติด 47 คดี ผู้ต้องหา 48 คน</w:t>
      </w:r>
    </w:p>
    <w:p w14:paraId="2EF21242" w14:textId="77777777" w:rsidR="00606D0A" w:rsidRPr="00606D0A" w:rsidRDefault="00606D0A" w:rsidP="00606D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6D0A">
        <w:rPr>
          <w:rFonts w:ascii="TH SarabunPSK" w:hAnsi="TH SarabunPSK" w:cs="TH SarabunPSK"/>
          <w:sz w:val="32"/>
          <w:szCs w:val="32"/>
          <w:cs/>
        </w:rPr>
        <w:t>-อาวุธปืน 3 คดี ผู้ต้องหา 3 ราย</w:t>
      </w:r>
    </w:p>
    <w:p w14:paraId="17B341C0" w14:textId="77777777" w:rsidR="00606D0A" w:rsidRPr="00606D0A" w:rsidRDefault="00606D0A" w:rsidP="00606D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6D0A">
        <w:rPr>
          <w:rFonts w:ascii="TH SarabunPSK" w:hAnsi="TH SarabunPSK" w:cs="TH SarabunPSK"/>
          <w:sz w:val="32"/>
          <w:szCs w:val="32"/>
          <w:cs/>
        </w:rPr>
        <w:t>-การพนัน 0 คดี ผู้ต้องหา 0 ราย</w:t>
      </w:r>
    </w:p>
    <w:p w14:paraId="52EE1912" w14:textId="77777777" w:rsidR="00606D0A" w:rsidRPr="00606D0A" w:rsidRDefault="00606D0A" w:rsidP="00606D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6D0A">
        <w:rPr>
          <w:rFonts w:ascii="TH SarabunPSK" w:hAnsi="TH SarabunPSK" w:cs="TH SarabunPSK"/>
          <w:sz w:val="32"/>
          <w:szCs w:val="32"/>
          <w:cs/>
        </w:rPr>
        <w:t>-พ.ร.บ. คนเข้าเมือง 1 คดี ผู้ต้องหา 1 ราย</w:t>
      </w:r>
    </w:p>
    <w:p w14:paraId="1344BBD5" w14:textId="22AB3415" w:rsidR="00606D0A" w:rsidRPr="00606D0A" w:rsidRDefault="00606D0A" w:rsidP="00606D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6D0A">
        <w:rPr>
          <w:rFonts w:ascii="TH SarabunPSK" w:hAnsi="TH SarabunPSK" w:cs="TH SarabunPSK"/>
          <w:sz w:val="32"/>
          <w:szCs w:val="32"/>
          <w:cs/>
        </w:rPr>
        <w:t xml:space="preserve"> รวม  51 คดี  ผู้ต้องหา 52  ราย</w:t>
      </w:r>
    </w:p>
    <w:p w14:paraId="1CF9C26D" w14:textId="34A49D4D" w:rsidR="00606D0A" w:rsidRPr="00606D0A" w:rsidRDefault="00606D0A" w:rsidP="00606D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335450" w14:textId="77777777" w:rsidR="00606D0A" w:rsidRPr="00606D0A" w:rsidRDefault="00606D0A" w:rsidP="00606D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4"/>
        <w:gridCol w:w="1798"/>
        <w:gridCol w:w="1798"/>
        <w:gridCol w:w="1798"/>
        <w:gridCol w:w="1798"/>
      </w:tblGrid>
      <w:tr w:rsidR="00606D0A" w:rsidRPr="00606D0A" w14:paraId="19F0DB01" w14:textId="77777777" w:rsidTr="00DD040C">
        <w:tc>
          <w:tcPr>
            <w:tcW w:w="1870" w:type="dxa"/>
          </w:tcPr>
          <w:p w14:paraId="4EE68A42" w14:textId="1450584A" w:rsidR="00606D0A" w:rsidRPr="00606D0A" w:rsidRDefault="00606D0A" w:rsidP="00DD04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6D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ข้อมูลคดีอาญา</w:t>
            </w:r>
          </w:p>
        </w:tc>
        <w:tc>
          <w:tcPr>
            <w:tcW w:w="1870" w:type="dxa"/>
          </w:tcPr>
          <w:p w14:paraId="7D52E26F" w14:textId="77777777" w:rsidR="00606D0A" w:rsidRPr="00606D0A" w:rsidRDefault="00606D0A" w:rsidP="00DD04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6D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กลุ่มที่1</w:t>
            </w:r>
          </w:p>
        </w:tc>
        <w:tc>
          <w:tcPr>
            <w:tcW w:w="1870" w:type="dxa"/>
          </w:tcPr>
          <w:p w14:paraId="6FC5C212" w14:textId="77777777" w:rsidR="00606D0A" w:rsidRPr="00606D0A" w:rsidRDefault="00606D0A" w:rsidP="00DD04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6D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กลุ่มที่2</w:t>
            </w:r>
          </w:p>
        </w:tc>
        <w:tc>
          <w:tcPr>
            <w:tcW w:w="1870" w:type="dxa"/>
          </w:tcPr>
          <w:p w14:paraId="10B30F39" w14:textId="77777777" w:rsidR="00606D0A" w:rsidRPr="00606D0A" w:rsidRDefault="00606D0A" w:rsidP="00DD04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6D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กลุ่มที่3</w:t>
            </w:r>
          </w:p>
        </w:tc>
        <w:tc>
          <w:tcPr>
            <w:tcW w:w="1870" w:type="dxa"/>
          </w:tcPr>
          <w:p w14:paraId="405BB9BA" w14:textId="77777777" w:rsidR="00606D0A" w:rsidRPr="00606D0A" w:rsidRDefault="00606D0A" w:rsidP="00DD04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6D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กลุ่มที่4</w:t>
            </w:r>
          </w:p>
        </w:tc>
      </w:tr>
      <w:tr w:rsidR="00606D0A" w:rsidRPr="00606D0A" w14:paraId="66E4A262" w14:textId="77777777" w:rsidTr="00DD040C">
        <w:tc>
          <w:tcPr>
            <w:tcW w:w="1870" w:type="dxa"/>
          </w:tcPr>
          <w:p w14:paraId="480E8550" w14:textId="77777777" w:rsidR="00606D0A" w:rsidRPr="00606D0A" w:rsidRDefault="00606D0A" w:rsidP="00DD040C">
            <w:pPr>
              <w:contextualSpacing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06D0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กุมภาพันธ์   2567 </w:t>
            </w:r>
          </w:p>
        </w:tc>
        <w:tc>
          <w:tcPr>
            <w:tcW w:w="1870" w:type="dxa"/>
          </w:tcPr>
          <w:p w14:paraId="701D20A2" w14:textId="77777777" w:rsidR="00606D0A" w:rsidRPr="00606D0A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D0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870" w:type="dxa"/>
          </w:tcPr>
          <w:p w14:paraId="2879C723" w14:textId="77777777" w:rsidR="00606D0A" w:rsidRPr="00606D0A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D0A">
              <w:rPr>
                <w:rFonts w:ascii="TH SarabunPSK" w:hAnsi="TH SarabunPSK" w:cs="TH SarabunPSK"/>
                <w:sz w:val="32"/>
                <w:szCs w:val="32"/>
                <w:cs/>
              </w:rPr>
              <w:t>76</w:t>
            </w:r>
          </w:p>
        </w:tc>
        <w:tc>
          <w:tcPr>
            <w:tcW w:w="1870" w:type="dxa"/>
          </w:tcPr>
          <w:p w14:paraId="62D94CEC" w14:textId="77777777" w:rsidR="00606D0A" w:rsidRPr="00606D0A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D0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870" w:type="dxa"/>
          </w:tcPr>
          <w:p w14:paraId="4568F750" w14:textId="77777777" w:rsidR="00606D0A" w:rsidRPr="00606D0A" w:rsidRDefault="00606D0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6D0A">
              <w:rPr>
                <w:rFonts w:ascii="TH SarabunPSK" w:hAnsi="TH SarabunPSK" w:cs="TH SarabunPSK"/>
                <w:sz w:val="32"/>
                <w:szCs w:val="32"/>
                <w:cs/>
              </w:rPr>
              <w:t>51</w:t>
            </w:r>
          </w:p>
        </w:tc>
      </w:tr>
    </w:tbl>
    <w:p w14:paraId="0FF8800E" w14:textId="77777777" w:rsidR="00606D0A" w:rsidRDefault="00606D0A"/>
    <w:p w14:paraId="072079C2" w14:textId="4B5541C6" w:rsidR="00606D0A" w:rsidRDefault="00606D0A" w:rsidP="00606D0A">
      <w:pPr>
        <w:jc w:val="center"/>
      </w:pPr>
      <w:r>
        <w:rPr>
          <w:noProof/>
        </w:rPr>
        <w:drawing>
          <wp:inline distT="0" distB="0" distL="0" distR="0" wp14:anchorId="4C2D6B9F" wp14:editId="5EE8BB96">
            <wp:extent cx="5486400" cy="3200400"/>
            <wp:effectExtent l="0" t="0" r="0" b="0"/>
            <wp:docPr id="911478857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F6EF293" w14:textId="77777777" w:rsidR="00643D67" w:rsidRDefault="00643D67" w:rsidP="00643D6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4EC918D" w14:textId="0BC854EE" w:rsidR="00643D67" w:rsidRPr="00643D67" w:rsidRDefault="00643D67" w:rsidP="00643D67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3D67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43D67">
        <w:rPr>
          <w:rFonts w:ascii="TH SarabunPSK" w:hAnsi="TH SarabunPSK" w:cs="TH SarabunPSK"/>
          <w:b/>
          <w:bCs/>
          <w:sz w:val="32"/>
          <w:szCs w:val="32"/>
          <w:cs/>
        </w:rPr>
        <w:t>งานป้องกันปราบปราม</w:t>
      </w:r>
    </w:p>
    <w:p w14:paraId="2298A704" w14:textId="77777777" w:rsidR="00643D67" w:rsidRPr="00AC7A9F" w:rsidRDefault="00643D67" w:rsidP="00643D67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54C014B" w14:textId="77777777" w:rsidR="00643D67" w:rsidRPr="00CF5547" w:rsidRDefault="00643D67" w:rsidP="00643D67">
      <w:pPr>
        <w:spacing w:after="0"/>
        <w:rPr>
          <w:rFonts w:ascii="TH SarabunPSK" w:hAnsi="TH SarabunPSK" w:cs="TH SarabunPSK"/>
          <w:sz w:val="32"/>
          <w:szCs w:val="32"/>
        </w:rPr>
      </w:pPr>
      <w:r w:rsidRPr="006927A6">
        <w:rPr>
          <w:rFonts w:ascii="TH SarabunPSK" w:hAnsi="TH SarabunPSK" w:cs="TH SarabunPSK"/>
          <w:b/>
          <w:bCs/>
          <w:sz w:val="32"/>
          <w:szCs w:val="32"/>
          <w:cs/>
        </w:rPr>
        <w:t xml:space="preserve">3.1 สรุปผลการปฏิบัติงานสายตรวจ </w:t>
      </w:r>
      <w:r w:rsidRPr="006927A6">
        <w:rPr>
          <w:rFonts w:ascii="TH SarabunPSK" w:hAnsi="TH SarabunPSK" w:cs="TH SarabunPSK" w:hint="cs"/>
          <w:b/>
          <w:bCs/>
          <w:sz w:val="32"/>
          <w:szCs w:val="32"/>
          <w:cs/>
        </w:rPr>
        <w:t>/ ชุดปฏิบัติ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5FDA86F7" w14:textId="77777777" w:rsidR="00643D67" w:rsidRPr="00CF5547" w:rsidRDefault="00643D67" w:rsidP="00643D6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F5547">
        <w:rPr>
          <w:rFonts w:ascii="TH SarabunPSK" w:hAnsi="TH SarabunPSK" w:cs="TH SarabunPSK"/>
          <w:sz w:val="32"/>
          <w:szCs w:val="32"/>
          <w:cs/>
        </w:rPr>
        <w:t xml:space="preserve"> -สถานที่ราชการ สำนักงาน / องค์กรท้องถิ่น</w:t>
      </w:r>
    </w:p>
    <w:p w14:paraId="5D78A113" w14:textId="77777777" w:rsidR="00643D67" w:rsidRPr="00CF5547" w:rsidRDefault="00643D67" w:rsidP="00643D6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CF5547">
        <w:rPr>
          <w:rFonts w:ascii="TH SarabunPSK" w:hAnsi="TH SarabunPSK" w:cs="TH SarabunPSK"/>
          <w:sz w:val="32"/>
          <w:szCs w:val="32"/>
          <w:cs/>
        </w:rPr>
        <w:t xml:space="preserve">- สถานที่ท่องเที่ยว </w:t>
      </w:r>
    </w:p>
    <w:p w14:paraId="77C82C97" w14:textId="77777777" w:rsidR="00643D67" w:rsidRPr="00CF5547" w:rsidRDefault="00643D67" w:rsidP="00643D67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 w:rsidRPr="00CF5547">
        <w:rPr>
          <w:rFonts w:ascii="TH SarabunPSK" w:hAnsi="TH SarabunPSK" w:cs="TH SarabunPSK"/>
          <w:sz w:val="32"/>
          <w:szCs w:val="32"/>
          <w:cs/>
        </w:rPr>
        <w:t xml:space="preserve">- สวนสาธารณะ 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สถานที่พักผ่อนหย่อนใจ</w:t>
      </w:r>
    </w:p>
    <w:p w14:paraId="5563A320" w14:textId="77777777" w:rsidR="00643D67" w:rsidRPr="00CF5547" w:rsidRDefault="00643D67" w:rsidP="00643D6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CF5547">
        <w:rPr>
          <w:rFonts w:ascii="TH SarabunPSK" w:hAnsi="TH SarabunPSK" w:cs="TH SarabunPSK"/>
          <w:sz w:val="32"/>
          <w:szCs w:val="32"/>
          <w:cs/>
        </w:rPr>
        <w:t xml:space="preserve">- แหล่งชุมชน </w:t>
      </w:r>
      <w:r>
        <w:rPr>
          <w:rFonts w:ascii="TH SarabunPSK" w:hAnsi="TH SarabunPSK" w:cs="TH SarabunPSK" w:hint="cs"/>
          <w:sz w:val="32"/>
          <w:szCs w:val="32"/>
          <w:cs/>
        </w:rPr>
        <w:t>หมู่บ้าน</w:t>
      </w:r>
    </w:p>
    <w:p w14:paraId="6A75EFA5" w14:textId="77777777" w:rsidR="00643D67" w:rsidRPr="00CF5547" w:rsidRDefault="00643D67" w:rsidP="00643D6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CF5547">
        <w:rPr>
          <w:rFonts w:ascii="TH SarabunPSK" w:hAnsi="TH SarabunPSK" w:cs="TH SarabunPSK"/>
          <w:sz w:val="32"/>
          <w:szCs w:val="32"/>
          <w:cs/>
        </w:rPr>
        <w:t xml:space="preserve">- ตลาด / สถานที่จำหน่ายสินค้า วัสดุ ร้านสะดวกซื้อ ร้านประกอบการ / ร้านค้า </w:t>
      </w:r>
    </w:p>
    <w:p w14:paraId="497771CB" w14:textId="77777777" w:rsidR="00643D67" w:rsidRDefault="00643D67" w:rsidP="00643D6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CF5547">
        <w:rPr>
          <w:rFonts w:ascii="TH SarabunPSK" w:hAnsi="TH SarabunPSK" w:cs="TH SarabunPSK"/>
          <w:sz w:val="32"/>
          <w:szCs w:val="32"/>
          <w:cs/>
        </w:rPr>
        <w:t xml:space="preserve">- สถานีบริการน้ำมัน </w:t>
      </w:r>
    </w:p>
    <w:p w14:paraId="06556552" w14:textId="77777777" w:rsidR="00643D67" w:rsidRDefault="00643D67" w:rsidP="00643D6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สถานบริการที่พักอาศัย </w:t>
      </w:r>
    </w:p>
    <w:p w14:paraId="151CB5D6" w14:textId="77777777" w:rsidR="00643D67" w:rsidRDefault="00643D67" w:rsidP="00643D6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สถานบันเทิง </w:t>
      </w:r>
    </w:p>
    <w:p w14:paraId="09788B51" w14:textId="77777777" w:rsidR="00643D67" w:rsidRPr="00CF5547" w:rsidRDefault="00643D67" w:rsidP="00643D67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จุดสุ่มเสี่ยงต่อการเกิดอาชญากรรม</w:t>
      </w:r>
    </w:p>
    <w:p w14:paraId="70855B38" w14:textId="77777777" w:rsidR="00643D67" w:rsidRPr="00AC7A9F" w:rsidRDefault="00643D67" w:rsidP="00643D67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47096768" w14:textId="77777777" w:rsidR="00643D67" w:rsidRPr="00CF5547" w:rsidRDefault="00643D67" w:rsidP="00643D6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3.1.1 </w:t>
      </w:r>
      <w:r w:rsidRPr="00CF5547">
        <w:rPr>
          <w:rFonts w:ascii="TH SarabunPSK" w:hAnsi="TH SarabunPSK" w:cs="TH SarabunPSK"/>
          <w:sz w:val="32"/>
          <w:szCs w:val="32"/>
          <w:cs/>
        </w:rPr>
        <w:t>จุดตรวจบังคับ ในเขตรับผิดชอบ</w:t>
      </w:r>
      <w:r w:rsidRPr="00CF5547">
        <w:rPr>
          <w:rFonts w:ascii="TH SarabunPSK" w:hAnsi="TH SarabunPSK" w:cs="TH SarabunPSK"/>
          <w:sz w:val="32"/>
          <w:szCs w:val="32"/>
          <w:cs/>
        </w:rPr>
        <w:tab/>
        <w:t>จำนวน  23  แห่ง</w:t>
      </w:r>
      <w:r w:rsidRPr="00CF5547">
        <w:rPr>
          <w:rFonts w:ascii="TH SarabunPSK" w:hAnsi="TH SarabunPSK" w:cs="TH SarabunPSK"/>
          <w:sz w:val="32"/>
          <w:szCs w:val="32"/>
          <w:cs/>
        </w:rPr>
        <w:tab/>
        <w:t xml:space="preserve">ผลการตรวจรวม  </w:t>
      </w:r>
      <w:r>
        <w:rPr>
          <w:rFonts w:ascii="TH SarabunPSK" w:hAnsi="TH SarabunPSK" w:cs="TH SarabunPSK" w:hint="cs"/>
          <w:sz w:val="32"/>
          <w:szCs w:val="32"/>
          <w:cs/>
        </w:rPr>
        <w:t>926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  ครั้ง</w:t>
      </w:r>
    </w:p>
    <w:p w14:paraId="4ED0E88E" w14:textId="77777777" w:rsidR="00643D67" w:rsidRPr="00CF5547" w:rsidRDefault="00643D67" w:rsidP="00643D6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3.1.2 </w:t>
      </w:r>
      <w:r w:rsidRPr="00CF5547">
        <w:rPr>
          <w:rFonts w:ascii="TH SarabunPSK" w:hAnsi="TH SarabunPSK" w:cs="TH SarabunPSK"/>
          <w:sz w:val="32"/>
          <w:szCs w:val="32"/>
          <w:cs/>
        </w:rPr>
        <w:t>จุดตรวจอื่น ในเขตรับผิดชอบ</w:t>
      </w:r>
      <w:r w:rsidRPr="00CF5547">
        <w:rPr>
          <w:rFonts w:ascii="TH SarabunPSK" w:hAnsi="TH SarabunPSK" w:cs="TH SarabunPSK"/>
          <w:sz w:val="32"/>
          <w:szCs w:val="32"/>
          <w:cs/>
        </w:rPr>
        <w:tab/>
        <w:t xml:space="preserve">จำนวน  79  แห่ง </w:t>
      </w:r>
      <w:r w:rsidRPr="00CF5547">
        <w:rPr>
          <w:rFonts w:ascii="TH SarabunPSK" w:hAnsi="TH SarabunPSK" w:cs="TH SarabunPSK"/>
          <w:sz w:val="32"/>
          <w:szCs w:val="32"/>
          <w:cs/>
        </w:rPr>
        <w:tab/>
        <w:t xml:space="preserve">ผลการตรวจรวม  </w:t>
      </w:r>
      <w:r>
        <w:rPr>
          <w:rFonts w:ascii="TH SarabunPSK" w:hAnsi="TH SarabunPSK" w:cs="TH SarabunPSK" w:hint="cs"/>
          <w:sz w:val="32"/>
          <w:szCs w:val="32"/>
          <w:cs/>
        </w:rPr>
        <w:t>1,848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  ครั้ง</w:t>
      </w:r>
    </w:p>
    <w:p w14:paraId="3F767F61" w14:textId="77777777" w:rsidR="00643D67" w:rsidRPr="00CF5547" w:rsidRDefault="00643D67" w:rsidP="00643D6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3.1.3 </w:t>
      </w:r>
      <w:r w:rsidRPr="00CF5547">
        <w:rPr>
          <w:rFonts w:ascii="TH SarabunPSK" w:hAnsi="TH SarabunPSK" w:cs="TH SarabunPSK"/>
          <w:sz w:val="32"/>
          <w:szCs w:val="32"/>
          <w:cs/>
        </w:rPr>
        <w:t>เยี่ยมเยียนประชาชน</w:t>
      </w:r>
      <w:r w:rsidRPr="00CF5547">
        <w:rPr>
          <w:rFonts w:ascii="TH SarabunPSK" w:hAnsi="TH SarabunPSK" w:cs="TH SarabunPSK"/>
          <w:sz w:val="32"/>
          <w:szCs w:val="32"/>
          <w:cs/>
        </w:rPr>
        <w:tab/>
      </w:r>
      <w:r w:rsidRPr="00CF5547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  ครั้ง</w:t>
      </w:r>
    </w:p>
    <w:p w14:paraId="158CFE6C" w14:textId="3FFBAC64" w:rsidR="00643D67" w:rsidRPr="006927A6" w:rsidRDefault="00643D67" w:rsidP="00643D6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27A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3.2 การ</w:t>
      </w:r>
      <w:r w:rsidRPr="006927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ออกตรวจพื้นที่ ของผู้บังคับบัญชาแต่ละระดับชั้น </w:t>
      </w:r>
    </w:p>
    <w:p w14:paraId="5D093E23" w14:textId="77777777" w:rsidR="00643D67" w:rsidRDefault="00643D67" w:rsidP="00643D67">
      <w:pPr>
        <w:spacing w:after="0"/>
        <w:rPr>
          <w:rFonts w:ascii="TH SarabunPSK" w:hAnsi="TH SarabunPSK" w:cs="TH SarabunPSK"/>
          <w:sz w:val="32"/>
          <w:szCs w:val="32"/>
        </w:rPr>
      </w:pPr>
      <w:r w:rsidRPr="00CF554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3.2.1 </w:t>
      </w:r>
      <w:r w:rsidRPr="00CF5547">
        <w:rPr>
          <w:rFonts w:ascii="TH SarabunPSK" w:hAnsi="TH SarabunPSK" w:cs="TH SarabunPSK"/>
          <w:sz w:val="32"/>
          <w:szCs w:val="32"/>
          <w:cs/>
        </w:rPr>
        <w:t>ระดับสารวัตรขึ้นไป</w:t>
      </w:r>
      <w:r w:rsidRPr="00CF5547">
        <w:rPr>
          <w:rFonts w:ascii="TH SarabunPSK" w:hAnsi="TH SarabunPSK" w:cs="TH SarabunPSK"/>
          <w:sz w:val="32"/>
          <w:szCs w:val="32"/>
          <w:cs/>
        </w:rPr>
        <w:tab/>
        <w:t>จำนวน  120  ครั้ง</w:t>
      </w:r>
    </w:p>
    <w:p w14:paraId="46A1BACD" w14:textId="052DC46B" w:rsidR="00643D67" w:rsidRDefault="00643D67" w:rsidP="00643D6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3.2.2 </w:t>
      </w:r>
      <w:r w:rsidRPr="00CF5547">
        <w:rPr>
          <w:rFonts w:ascii="TH SarabunPSK" w:hAnsi="TH SarabunPSK" w:cs="TH SarabunPSK"/>
          <w:sz w:val="32"/>
          <w:szCs w:val="32"/>
          <w:cs/>
        </w:rPr>
        <w:t>จุดตรวจบังคับ ในเขตรับผิดชอบ</w:t>
      </w:r>
      <w:r w:rsidRPr="00CF5547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CF5547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>23</w:t>
      </w:r>
      <w:proofErr w:type="gramEnd"/>
      <w:r w:rsidRPr="00CF5547">
        <w:rPr>
          <w:rFonts w:ascii="TH SarabunPSK" w:hAnsi="TH SarabunPSK" w:cs="TH SarabunPSK"/>
          <w:sz w:val="32"/>
          <w:szCs w:val="32"/>
          <w:cs/>
        </w:rPr>
        <w:t xml:space="preserve">  แห่ง</w:t>
      </w:r>
      <w:r w:rsidRPr="00CF5547">
        <w:rPr>
          <w:rFonts w:ascii="TH SarabunPSK" w:hAnsi="TH SarabunPSK" w:cs="TH SarabunPSK"/>
          <w:sz w:val="32"/>
          <w:szCs w:val="32"/>
          <w:cs/>
        </w:rPr>
        <w:tab/>
        <w:t xml:space="preserve">ผลการตรวจรวม  </w:t>
      </w:r>
      <w:r>
        <w:rPr>
          <w:rFonts w:ascii="TH SarabunPSK" w:hAnsi="TH SarabunPSK" w:cs="TH SarabunPSK" w:hint="cs"/>
          <w:sz w:val="32"/>
          <w:szCs w:val="32"/>
          <w:cs/>
        </w:rPr>
        <w:t>51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  ครั้ง</w:t>
      </w:r>
    </w:p>
    <w:p w14:paraId="45882E80" w14:textId="77777777" w:rsidR="00643D67" w:rsidRPr="00CF5547" w:rsidRDefault="00643D67" w:rsidP="00643D6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3.2.3 </w:t>
      </w:r>
      <w:r w:rsidRPr="00CF5547">
        <w:rPr>
          <w:rFonts w:ascii="TH SarabunPSK" w:hAnsi="TH SarabunPSK" w:cs="TH SarabunPSK"/>
          <w:sz w:val="32"/>
          <w:szCs w:val="32"/>
          <w:cs/>
        </w:rPr>
        <w:t>จุดตรวจอื่น ในเขตรับผิดชอบ</w:t>
      </w:r>
      <w:r w:rsidRPr="00CF5547">
        <w:rPr>
          <w:rFonts w:ascii="TH SarabunPSK" w:hAnsi="TH SarabunPSK" w:cs="TH SarabunPSK"/>
          <w:sz w:val="32"/>
          <w:szCs w:val="32"/>
          <w:cs/>
        </w:rPr>
        <w:tab/>
        <w:t xml:space="preserve">จำนวน  79  แห่ง </w:t>
      </w:r>
      <w:r w:rsidRPr="00CF5547">
        <w:rPr>
          <w:rFonts w:ascii="TH SarabunPSK" w:hAnsi="TH SarabunPSK" w:cs="TH SarabunPSK"/>
          <w:sz w:val="32"/>
          <w:szCs w:val="32"/>
          <w:cs/>
        </w:rPr>
        <w:tab/>
        <w:t xml:space="preserve">ผลการตรวจรวม  </w:t>
      </w:r>
      <w:r>
        <w:rPr>
          <w:rFonts w:ascii="TH SarabunPSK" w:hAnsi="TH SarabunPSK" w:cs="TH SarabunPSK" w:hint="cs"/>
          <w:sz w:val="32"/>
          <w:szCs w:val="32"/>
          <w:cs/>
        </w:rPr>
        <w:t>69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  ครั้ง</w:t>
      </w:r>
    </w:p>
    <w:p w14:paraId="146CD126" w14:textId="77777777" w:rsidR="00643D67" w:rsidRDefault="00643D67" w:rsidP="00643D6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DA060D1" w14:textId="226C6B36" w:rsidR="00643D67" w:rsidRPr="00CF5547" w:rsidRDefault="00643D67" w:rsidP="00643D67">
      <w:pPr>
        <w:spacing w:after="0"/>
        <w:rPr>
          <w:rFonts w:ascii="TH SarabunPSK" w:hAnsi="TH SarabunPSK" w:cs="TH SarabunPSK"/>
          <w:sz w:val="32"/>
          <w:szCs w:val="32"/>
        </w:rPr>
      </w:pPr>
      <w:r w:rsidRPr="006927A6">
        <w:rPr>
          <w:rFonts w:ascii="TH SarabunPSK" w:hAnsi="TH SarabunPSK" w:cs="TH SarabunPSK"/>
          <w:b/>
          <w:bCs/>
          <w:sz w:val="32"/>
          <w:szCs w:val="32"/>
          <w:cs/>
        </w:rPr>
        <w:t>3.3 สถานภาพกล้องวงจรปิดในพื้นที่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 มีจำนวนทั้งสิ้น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1,923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 ตัว</w:t>
      </w:r>
    </w:p>
    <w:p w14:paraId="7CAF0CBC" w14:textId="77777777" w:rsidR="00643D67" w:rsidRPr="00CF5547" w:rsidRDefault="00643D67" w:rsidP="00643D67">
      <w:pPr>
        <w:spacing w:after="0"/>
        <w:rPr>
          <w:rFonts w:ascii="TH SarabunPSK" w:hAnsi="TH SarabunPSK" w:cs="TH SarabunPSK"/>
          <w:sz w:val="32"/>
          <w:szCs w:val="32"/>
        </w:rPr>
      </w:pPr>
      <w:r w:rsidRPr="00CF5547">
        <w:rPr>
          <w:rFonts w:ascii="TH SarabunPSK" w:hAnsi="TH SarabunPSK" w:cs="TH SarabunPSK"/>
          <w:sz w:val="32"/>
          <w:szCs w:val="32"/>
          <w:cs/>
        </w:rPr>
        <w:tab/>
        <w:t>3.3.1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5547">
        <w:rPr>
          <w:rFonts w:ascii="TH SarabunPSK" w:hAnsi="TH SarabunPSK" w:cs="TH SarabunPSK"/>
          <w:sz w:val="32"/>
          <w:szCs w:val="32"/>
          <w:cs/>
        </w:rPr>
        <w:t>ใช้งานได้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1,835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  ตัว</w:t>
      </w:r>
    </w:p>
    <w:p w14:paraId="62888E31" w14:textId="77777777" w:rsidR="00643D67" w:rsidRDefault="00643D67" w:rsidP="00643D67">
      <w:pPr>
        <w:spacing w:after="0"/>
        <w:rPr>
          <w:rFonts w:ascii="TH SarabunPSK" w:hAnsi="TH SarabunPSK" w:cs="TH SarabunPSK"/>
          <w:sz w:val="32"/>
          <w:szCs w:val="32"/>
        </w:rPr>
      </w:pPr>
      <w:r w:rsidRPr="00CF5547">
        <w:rPr>
          <w:rFonts w:ascii="TH SarabunPSK" w:hAnsi="TH SarabunPSK" w:cs="TH SarabunPSK"/>
          <w:sz w:val="32"/>
          <w:szCs w:val="32"/>
          <w:cs/>
        </w:rPr>
        <w:tab/>
        <w:t>3.3.2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อยู่ระหว่างซ่อมบำรุง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88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  ตัว</w:t>
      </w:r>
    </w:p>
    <w:p w14:paraId="1438828F" w14:textId="77777777" w:rsidR="00643D67" w:rsidRDefault="00643D67" w:rsidP="00643D6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D70E9">
        <w:rPr>
          <w:rFonts w:ascii="TH SarabunPSK" w:hAnsi="TH SarabunPSK" w:cs="TH SarabunPSK"/>
          <w:b/>
          <w:bCs/>
          <w:sz w:val="32"/>
          <w:szCs w:val="32"/>
          <w:cs/>
        </w:rPr>
        <w:t xml:space="preserve">3.4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การายงานการปฏิบัติงาน ผ่านระบบ </w:t>
      </w:r>
      <w:r w:rsidRPr="007D70E9">
        <w:rPr>
          <w:rFonts w:ascii="TH SarabunPSK" w:hAnsi="TH SarabunPSK" w:cs="TH SarabunPSK"/>
          <w:b/>
          <w:bCs/>
          <w:sz w:val="32"/>
          <w:szCs w:val="32"/>
        </w:rPr>
        <w:t xml:space="preserve">Police </w:t>
      </w:r>
      <w:r w:rsidRPr="007D70E9">
        <w:rPr>
          <w:rFonts w:ascii="TH SarabunPSK" w:hAnsi="TH SarabunPSK" w:cs="TH SarabunPSK"/>
          <w:b/>
          <w:bCs/>
          <w:sz w:val="32"/>
          <w:szCs w:val="32"/>
          <w:cs/>
        </w:rPr>
        <w:t xml:space="preserve">4.0 </w:t>
      </w:r>
    </w:p>
    <w:p w14:paraId="56F574F9" w14:textId="665AD508" w:rsidR="00643D67" w:rsidRDefault="00643D67" w:rsidP="00643D67">
      <w:pPr>
        <w:pStyle w:val="a5"/>
        <w:spacing w:after="0" w:afterAutospacing="0"/>
        <w:rPr>
          <w:rFonts w:ascii="TH SarabunPSK" w:hAnsi="TH SarabunPSK" w:cs="TH SarabunPSK"/>
          <w:sz w:val="32"/>
          <w:szCs w:val="32"/>
        </w:rPr>
      </w:pPr>
      <w:r w:rsidRPr="006D1F69">
        <w:rPr>
          <w:noProof/>
        </w:rPr>
        <w:drawing>
          <wp:anchor distT="0" distB="0" distL="114300" distR="114300" simplePos="0" relativeHeight="251661312" behindDoc="0" locked="0" layoutInCell="1" allowOverlap="1" wp14:anchorId="17608630" wp14:editId="5B100196">
            <wp:simplePos x="0" y="0"/>
            <wp:positionH relativeFrom="margin">
              <wp:posOffset>57150</wp:posOffset>
            </wp:positionH>
            <wp:positionV relativeFrom="paragraph">
              <wp:posOffset>3011805</wp:posOffset>
            </wp:positionV>
            <wp:extent cx="1463040" cy="3200400"/>
            <wp:effectExtent l="0" t="0" r="3810" b="0"/>
            <wp:wrapNone/>
            <wp:docPr id="24" name="รูปภาพ 5" descr="รูปภาพประกอบด้วย ข้อความ, ใบหน้าของมนุษย์, จดหมาย, เสื้อผ้า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2336" behindDoc="0" locked="0" layoutInCell="1" allowOverlap="1" wp14:anchorId="00266816" wp14:editId="19EAAD88">
            <wp:simplePos x="0" y="0"/>
            <wp:positionH relativeFrom="margin">
              <wp:posOffset>1750060</wp:posOffset>
            </wp:positionH>
            <wp:positionV relativeFrom="paragraph">
              <wp:posOffset>3101975</wp:posOffset>
            </wp:positionV>
            <wp:extent cx="1925955" cy="3161030"/>
            <wp:effectExtent l="0" t="0" r="0" b="1270"/>
            <wp:wrapNone/>
            <wp:docPr id="25" name="รูปภาพ 6" descr="รูปภาพประกอบด้วย ข้อความ, ภาพหน้าจอ, เมนู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316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3360" behindDoc="0" locked="0" layoutInCell="1" allowOverlap="1" wp14:anchorId="5E5C736D" wp14:editId="20ACA2B5">
            <wp:simplePos x="0" y="0"/>
            <wp:positionH relativeFrom="margin">
              <wp:align>right</wp:align>
            </wp:positionH>
            <wp:positionV relativeFrom="paragraph">
              <wp:posOffset>3081655</wp:posOffset>
            </wp:positionV>
            <wp:extent cx="2077085" cy="3155950"/>
            <wp:effectExtent l="0" t="0" r="0" b="6350"/>
            <wp:wrapNone/>
            <wp:docPr id="26" name="รูปภาพ 7" descr="รูปภาพประกอบด้วย ข้อความ, เฟอร์นิเจอร์, เก้าอี้, ตาราง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554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A57B2A1" wp14:editId="09125DFF">
            <wp:extent cx="5937311" cy="3907972"/>
            <wp:effectExtent l="0" t="0" r="6350" b="0"/>
            <wp:docPr id="1" name="รูปภาพ 8" descr="รูปภาพประกอบด้วย ข้อความ, ใบเสร็จรับเงิน, ภาพหน้าจอ, ตัวอักษร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207" cy="395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56A2C" w14:textId="617FF917" w:rsidR="00643D67" w:rsidRDefault="00643D67" w:rsidP="00643D67">
      <w:pPr>
        <w:pStyle w:val="a5"/>
        <w:spacing w:after="0" w:afterAutospacing="0"/>
        <w:rPr>
          <w:rFonts w:ascii="TH SarabunPSK" w:hAnsi="TH SarabunPSK" w:cs="TH SarabunPSK"/>
          <w:sz w:val="32"/>
          <w:szCs w:val="32"/>
        </w:rPr>
      </w:pPr>
    </w:p>
    <w:p w14:paraId="7C16DB2B" w14:textId="01B6ECDB" w:rsidR="00643D67" w:rsidRDefault="00643D67" w:rsidP="00643D67">
      <w:pPr>
        <w:pStyle w:val="a5"/>
        <w:spacing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</w:p>
    <w:p w14:paraId="13E301E0" w14:textId="77777777" w:rsidR="00643D67" w:rsidRPr="006D1F69" w:rsidRDefault="00643D67" w:rsidP="00643D67">
      <w:pPr>
        <w:pStyle w:val="a5"/>
        <w:rPr>
          <w:cs/>
        </w:rPr>
      </w:pPr>
      <w:r>
        <w:rPr>
          <w:rFonts w:hint="cs"/>
          <w:cs/>
        </w:rPr>
        <w:t xml:space="preserve">      </w:t>
      </w:r>
    </w:p>
    <w:p w14:paraId="06CBAE98" w14:textId="77777777" w:rsidR="00643D67" w:rsidRPr="00CF5547" w:rsidRDefault="00643D67" w:rsidP="00643D67">
      <w:pPr>
        <w:pStyle w:val="a5"/>
        <w:spacing w:after="0" w:afterAutospacing="0"/>
        <w:rPr>
          <w:rFonts w:ascii="TH SarabunPSK" w:hAnsi="TH SarabunPSK" w:cs="TH SarabunPSK"/>
          <w:sz w:val="32"/>
          <w:szCs w:val="32"/>
        </w:rPr>
      </w:pPr>
    </w:p>
    <w:p w14:paraId="347D52F5" w14:textId="77777777" w:rsidR="00643D67" w:rsidRDefault="00643D67" w:rsidP="00643D6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EF5A3E2" w14:textId="1A6875D6" w:rsidR="00643D67" w:rsidRPr="00447697" w:rsidRDefault="00643D67" w:rsidP="00643D6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4769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44769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การปฏิบัติงาน กรณีการรับแจ้งเหตุผ่าน</w:t>
      </w:r>
      <w:r w:rsidRPr="00447697">
        <w:rPr>
          <w:rFonts w:ascii="TH SarabunPSK" w:hAnsi="TH SarabunPSK" w:cs="TH SarabunPSK"/>
          <w:b/>
          <w:bCs/>
          <w:sz w:val="32"/>
          <w:szCs w:val="32"/>
          <w:cs/>
        </w:rPr>
        <w:t>ศูนย์รับแจ้งเหตุ 191</w:t>
      </w:r>
    </w:p>
    <w:p w14:paraId="409CE473" w14:textId="77777777" w:rsidR="00643D67" w:rsidRPr="000E1D99" w:rsidRDefault="00643D67" w:rsidP="00643D67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DF4F754" w14:textId="0160F2DA" w:rsidR="00643D67" w:rsidRDefault="00643D67" w:rsidP="00643D67">
      <w:pPr>
        <w:pStyle w:val="a5"/>
        <w:jc w:val="center"/>
      </w:pPr>
      <w:r w:rsidRPr="00F85512">
        <w:rPr>
          <w:noProof/>
        </w:rPr>
        <w:drawing>
          <wp:inline distT="0" distB="0" distL="0" distR="0" wp14:anchorId="6DBBFD88" wp14:editId="3D9E9DA3">
            <wp:extent cx="2265772" cy="2520000"/>
            <wp:effectExtent l="0" t="0" r="1270" b="0"/>
            <wp:docPr id="3" name="รูปภาพ 9" descr="รูปภาพประกอบด้วย กลางแจ้ง, ต้นไม้, ถนน, รองเท้า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772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512">
        <w:rPr>
          <w:noProof/>
        </w:rPr>
        <w:drawing>
          <wp:inline distT="0" distB="0" distL="0" distR="0" wp14:anchorId="1BF103C1" wp14:editId="2B28219F">
            <wp:extent cx="2390437" cy="2520000"/>
            <wp:effectExtent l="0" t="0" r="0" b="0"/>
            <wp:docPr id="4" name="รูปภาพ 10" descr="รูปภาพประกอบด้วย กลางแจ้ง, รองเท้า, ท้องฟ้า, ยานพาหนะทางบก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3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12C68" w14:textId="77777777" w:rsidR="00643D67" w:rsidRDefault="00643D67" w:rsidP="00643D67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6A77E2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461A5053" wp14:editId="1B5F1EAA">
            <wp:extent cx="4724400" cy="2519680"/>
            <wp:effectExtent l="0" t="0" r="0" b="0"/>
            <wp:docPr id="5" name="รูปภาพ 11" descr="รูปภาพประกอบด้วย กลางแจ้ง, พื้น, เสื้อผ้า, รองเท้า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02" cy="252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151EC" w14:textId="77777777" w:rsidR="00643D67" w:rsidRPr="006A77E2" w:rsidRDefault="00643D67" w:rsidP="00643D67">
      <w:pPr>
        <w:pStyle w:val="a5"/>
      </w:pPr>
      <w:r w:rsidRPr="006A77E2">
        <w:rPr>
          <w:noProof/>
        </w:rPr>
        <w:drawing>
          <wp:inline distT="0" distB="0" distL="0" distR="0" wp14:anchorId="5D52C709" wp14:editId="3F076FF7">
            <wp:extent cx="2822236" cy="2052000"/>
            <wp:effectExtent l="0" t="0" r="0" b="5715"/>
            <wp:docPr id="6" name="รูปภาพ 12" descr="รูปภาพประกอบด้วย กลางแจ้ง, ล้อ, ยาง, พาหนะ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236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A77E2">
        <w:rPr>
          <w:noProof/>
        </w:rPr>
        <w:drawing>
          <wp:inline distT="0" distB="0" distL="0" distR="0" wp14:anchorId="6B2CD65F" wp14:editId="393EF345">
            <wp:extent cx="2608425" cy="2052000"/>
            <wp:effectExtent l="0" t="0" r="1905" b="5715"/>
            <wp:docPr id="7" name="รูปภาพ 13" descr="รูปภาพประกอบด้วย คน, เสื้อผ้า, ชาย, กลางแจ้ง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425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108A5" w14:textId="77777777" w:rsidR="00643D67" w:rsidRDefault="00643D67" w:rsidP="00643D6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765E241" w14:textId="77777777" w:rsidR="00643D67" w:rsidRDefault="00643D67" w:rsidP="00643D6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34090CB" w14:textId="66F59BC6" w:rsidR="00643D67" w:rsidRPr="00447697" w:rsidRDefault="00643D67" w:rsidP="00643D6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4769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447697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ผลการปฏิบัติอื่น</w:t>
      </w:r>
    </w:p>
    <w:p w14:paraId="6EFF8F37" w14:textId="77777777" w:rsidR="00643D67" w:rsidRDefault="00643D67" w:rsidP="00643D6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F5547">
        <w:rPr>
          <w:rFonts w:ascii="TH SarabunPSK" w:hAnsi="TH SarabunPSK" w:cs="TH SarabunPSK"/>
          <w:sz w:val="32"/>
          <w:szCs w:val="32"/>
          <w:cs/>
        </w:rPr>
        <w:tab/>
        <w:t>3.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F5547">
        <w:rPr>
          <w:rFonts w:ascii="TH SarabunPSK" w:hAnsi="TH SarabunPSK" w:cs="TH SarabunPSK"/>
          <w:sz w:val="32"/>
          <w:szCs w:val="32"/>
          <w:cs/>
        </w:rPr>
        <w:t>.1 การอบรมถ่ายทอ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Pr="00CF5547">
        <w:rPr>
          <w:rFonts w:ascii="TH SarabunPSK" w:hAnsi="TH SarabunPSK" w:cs="TH SarabunPSK"/>
          <w:sz w:val="32"/>
          <w:szCs w:val="32"/>
          <w:cs/>
        </w:rPr>
        <w:t>ให้ความรู้</w:t>
      </w:r>
      <w:r>
        <w:rPr>
          <w:rFonts w:ascii="TH SarabunPSK" w:hAnsi="TH SarabunPSK" w:cs="TH SarabunPSK" w:hint="cs"/>
          <w:sz w:val="32"/>
          <w:szCs w:val="32"/>
          <w:cs/>
        </w:rPr>
        <w:t>แก่องค์กร ส่วนราชการ ส่วนท้องถิ่น สถานศึกษา และประชาชนทั่วไป</w:t>
      </w:r>
    </w:p>
    <w:p w14:paraId="5D261828" w14:textId="1A4A51B7" w:rsidR="00643D67" w:rsidRDefault="00643D67" w:rsidP="00643D67">
      <w:pPr>
        <w:spacing w:after="0"/>
        <w:jc w:val="center"/>
      </w:pPr>
      <w:r w:rsidRPr="009B1D1E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64C042EC" wp14:editId="6FE82E23">
            <wp:extent cx="2318658" cy="1739117"/>
            <wp:effectExtent l="0" t="0" r="5715" b="0"/>
            <wp:docPr id="2" name="รูปภาพ 14" descr="รูปภาพประกอบด้วย เสื้อผ้า, คน, เด็กผู้ชาย, ใบหน้าของมนุษย์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692" cy="174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D1E">
        <w:rPr>
          <w:noProof/>
        </w:rPr>
        <w:drawing>
          <wp:inline distT="0" distB="0" distL="0" distR="0" wp14:anchorId="6F19B394" wp14:editId="0F9C07E9">
            <wp:extent cx="2318385" cy="1738913"/>
            <wp:effectExtent l="0" t="0" r="5715" b="0"/>
            <wp:docPr id="8" name="รูปภาพ 15" descr="รูปภาพประกอบด้วย เสื้อผ้า, คน, สาว, ใบหน้าของมนุษย์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061" cy="174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99505" w14:textId="4449786B" w:rsidR="00643D67" w:rsidRDefault="00643D67" w:rsidP="00643D67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9B1D1E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6ED6D877" wp14:editId="54926791">
            <wp:extent cx="2682556" cy="1800000"/>
            <wp:effectExtent l="0" t="0" r="3810" b="0"/>
            <wp:docPr id="9" name="รูปภาพ 16" descr="รูปภาพประกอบด้วย เสื้อผ้า, ชาย, รองเท้า, กลางแจ้ง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55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D1E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22223E1F" wp14:editId="6EAF4261">
            <wp:extent cx="2736651" cy="1800000"/>
            <wp:effectExtent l="0" t="0" r="6985" b="0"/>
            <wp:docPr id="10" name="รูปภาพ 17" descr="รูปภาพประกอบด้วย เสื้อผ้า, กลางแจ้ง, รองเท้า, คน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65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BAFAF" w14:textId="0492358C" w:rsidR="00643D67" w:rsidRDefault="00643D67" w:rsidP="00643D67">
      <w:pPr>
        <w:spacing w:after="0"/>
        <w:rPr>
          <w:rFonts w:ascii="TH SarabunPSK" w:hAnsi="TH SarabunPSK" w:cs="TH SarabunPSK"/>
          <w:sz w:val="32"/>
          <w:szCs w:val="32"/>
        </w:rPr>
      </w:pPr>
      <w:r w:rsidRPr="00D14BDF">
        <w:rPr>
          <w:rFonts w:ascii="Angsana New" w:eastAsia="Times New Roman" w:hAnsi="Angsana New" w:cs="Angsana New"/>
          <w:noProof/>
          <w:sz w:val="28"/>
        </w:rPr>
        <w:drawing>
          <wp:anchor distT="0" distB="0" distL="114300" distR="114300" simplePos="0" relativeHeight="251664384" behindDoc="0" locked="0" layoutInCell="1" allowOverlap="1" wp14:anchorId="286994CE" wp14:editId="6E989594">
            <wp:simplePos x="0" y="0"/>
            <wp:positionH relativeFrom="column">
              <wp:posOffset>1571625</wp:posOffset>
            </wp:positionH>
            <wp:positionV relativeFrom="paragraph">
              <wp:posOffset>2445385</wp:posOffset>
            </wp:positionV>
            <wp:extent cx="2004366" cy="2160000"/>
            <wp:effectExtent l="0" t="0" r="0" b="0"/>
            <wp:wrapNone/>
            <wp:docPr id="13" name="รูปภาพ 18" descr="รูปภาพประกอบด้วย เสื้อผ้า, รองเท้า, คน, กระเป๋าและกระเป๋า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366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5547">
        <w:rPr>
          <w:rFonts w:ascii="TH SarabunPSK" w:hAnsi="TH SarabunPSK" w:cs="TH SarabunPSK"/>
          <w:sz w:val="32"/>
          <w:szCs w:val="32"/>
        </w:rPr>
        <w:tab/>
      </w:r>
      <w:r w:rsidRPr="00CF5547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F5547">
        <w:rPr>
          <w:rFonts w:ascii="TH SarabunPSK" w:hAnsi="TH SarabunPSK" w:cs="TH SarabunPSK"/>
          <w:sz w:val="32"/>
          <w:szCs w:val="32"/>
          <w:cs/>
        </w:rPr>
        <w:t>.2 การอาสาให้ช่วยเหลือประชาชนเมื่อพบเห็นขณะออกปฏิบัติงาน</w:t>
      </w:r>
      <w:r w:rsidRPr="00D14BDF">
        <w:rPr>
          <w:noProof/>
        </w:rPr>
        <w:drawing>
          <wp:inline distT="0" distB="0" distL="0" distR="0" wp14:anchorId="05D2009B" wp14:editId="17212BC3">
            <wp:extent cx="2485455" cy="2160000"/>
            <wp:effectExtent l="0" t="0" r="0" b="0"/>
            <wp:docPr id="11" name="รูปภาพ 19" descr="รูปภาพประกอบด้วย ข้อความ, เสื้อผ้า, คน, ชาย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45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DF">
        <w:rPr>
          <w:noProof/>
        </w:rPr>
        <w:drawing>
          <wp:inline distT="0" distB="0" distL="0" distR="0" wp14:anchorId="122DA34A" wp14:editId="4502CA8C">
            <wp:extent cx="2859868" cy="1908000"/>
            <wp:effectExtent l="0" t="0" r="0" b="0"/>
            <wp:docPr id="12" name="รูปภาพ 20" descr="รูปภาพประกอบด้วย พาหนะ, ยานพาหนะทางบก, ขนส่ง, กลางแจ้ง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868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FB208" w14:textId="33880770" w:rsidR="00643D67" w:rsidRDefault="00643D67" w:rsidP="00643D67">
      <w:pPr>
        <w:pStyle w:val="a5"/>
      </w:pPr>
    </w:p>
    <w:p w14:paraId="13FD8E23" w14:textId="76E344BB" w:rsidR="00643D67" w:rsidRPr="00D14BDF" w:rsidRDefault="00643D67" w:rsidP="00643D67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A82E14C" w14:textId="77777777" w:rsidR="00643D67" w:rsidRDefault="00643D67" w:rsidP="00643D6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D74ECF6" w14:textId="77777777" w:rsidR="00643D67" w:rsidRDefault="00643D67" w:rsidP="00643D6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260DB19" w14:textId="4EC3F20C" w:rsidR="00643D67" w:rsidRPr="00643D67" w:rsidRDefault="00643D67" w:rsidP="00643D6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4769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447697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การประชุมชี้แจงสายตรวจ ทั้งก่อนและหลังจากการปฏิบัติงานเสร็จสิ้น </w:t>
      </w:r>
    </w:p>
    <w:p w14:paraId="08C23770" w14:textId="3B7E8931" w:rsidR="00643D67" w:rsidRDefault="00643D67" w:rsidP="00643D67">
      <w:pPr>
        <w:pStyle w:val="a5"/>
      </w:pPr>
      <w:r>
        <w:t xml:space="preserve">           </w:t>
      </w:r>
      <w:r w:rsidRPr="000D5B84">
        <w:rPr>
          <w:noProof/>
        </w:rPr>
        <w:drawing>
          <wp:inline distT="0" distB="0" distL="0" distR="0" wp14:anchorId="6B5FE8CE" wp14:editId="7F06DABF">
            <wp:extent cx="2585357" cy="1938880"/>
            <wp:effectExtent l="0" t="0" r="5715" b="4445"/>
            <wp:docPr id="35" name="รูปภาพ 21" descr="รูปภาพประกอบด้วย กลางแจ้ง, เสื้อผ้า, พาหนะ, ชาย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773" cy="19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0D5B84">
        <w:rPr>
          <w:noProof/>
        </w:rPr>
        <w:drawing>
          <wp:inline distT="0" distB="0" distL="0" distR="0" wp14:anchorId="2E29C4EF" wp14:editId="684A21FD">
            <wp:extent cx="2579007" cy="1934210"/>
            <wp:effectExtent l="0" t="0" r="0" b="8890"/>
            <wp:docPr id="31" name="รูปภาพ 22" descr="รูปภาพประกอบด้วย เสื้อผ้า, กลางแจ้ง, พาหนะ, ยานพาหนะทางบก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967" cy="194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14:paraId="28E6521E" w14:textId="782A85FE" w:rsidR="00643D67" w:rsidRPr="000D5B84" w:rsidRDefault="00643D67" w:rsidP="00643D67">
      <w:pPr>
        <w:pStyle w:val="a5"/>
      </w:pPr>
      <w:r>
        <w:t xml:space="preserve">            </w:t>
      </w:r>
      <w:r w:rsidRPr="000D5B84">
        <w:rPr>
          <w:noProof/>
        </w:rPr>
        <w:drawing>
          <wp:inline distT="0" distB="0" distL="0" distR="0" wp14:anchorId="0569931D" wp14:editId="310A040D">
            <wp:extent cx="2280557" cy="2404745"/>
            <wp:effectExtent l="0" t="0" r="5715" b="0"/>
            <wp:docPr id="28" name="รูปภาพ 23" descr="รูปภาพประกอบด้วย กลางแจ้ง, ท้องฟ้า, เสื้อผ้า, ชาย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65" cy="244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0D5B84">
        <w:rPr>
          <w:noProof/>
        </w:rPr>
        <w:drawing>
          <wp:inline distT="0" distB="0" distL="0" distR="0" wp14:anchorId="58A85249" wp14:editId="22339C90">
            <wp:extent cx="2851513" cy="2405266"/>
            <wp:effectExtent l="0" t="0" r="6350" b="0"/>
            <wp:docPr id="33" name="รูปภาพ 24" descr="รูปภาพประกอบด้วย กลางแจ้ง, ท้องฟ้า, ต้นไม้, คน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051" cy="243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D3EFA" w14:textId="60457360" w:rsidR="00643D67" w:rsidRDefault="00643D67" w:rsidP="00643D6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47697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447697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ซักซ้อมแผนเชิญเหตุ เพื่อให้เกิดความพร้อมและประสิทธิภาพในการปฏิบัติงาน</w:t>
      </w:r>
      <w:r w:rsidRPr="0044769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445E2F3" w14:textId="7297DB43" w:rsidR="00643D67" w:rsidRPr="0075427B" w:rsidRDefault="00643D67" w:rsidP="00643D67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75427B">
        <w:rPr>
          <w:rFonts w:ascii="Angsana New" w:eastAsia="Times New Roman" w:hAnsi="Angsana New" w:cs="Angsana New"/>
          <w:noProof/>
          <w:sz w:val="28"/>
        </w:rPr>
        <w:drawing>
          <wp:anchor distT="0" distB="0" distL="114300" distR="114300" simplePos="0" relativeHeight="251666432" behindDoc="0" locked="0" layoutInCell="1" allowOverlap="1" wp14:anchorId="083AEF01" wp14:editId="6152026B">
            <wp:simplePos x="0" y="0"/>
            <wp:positionH relativeFrom="column">
              <wp:posOffset>2832735</wp:posOffset>
            </wp:positionH>
            <wp:positionV relativeFrom="paragraph">
              <wp:posOffset>1725930</wp:posOffset>
            </wp:positionV>
            <wp:extent cx="2600960" cy="1833245"/>
            <wp:effectExtent l="0" t="0" r="8890" b="0"/>
            <wp:wrapNone/>
            <wp:docPr id="20" name="รูปภาพ 25" descr="รูปภาพประกอบด้วย กลางแจ้ง, ต้นไม้, พื้น, ท้องฟ้า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27B">
        <w:rPr>
          <w:rFonts w:ascii="Angsana New" w:eastAsia="Times New Roman" w:hAnsi="Angsana New" w:cs="Angsana New"/>
          <w:noProof/>
          <w:sz w:val="28"/>
        </w:rPr>
        <w:drawing>
          <wp:anchor distT="0" distB="0" distL="114300" distR="114300" simplePos="0" relativeHeight="251665408" behindDoc="0" locked="0" layoutInCell="1" allowOverlap="1" wp14:anchorId="2B0B7B60" wp14:editId="4CD34D87">
            <wp:simplePos x="0" y="0"/>
            <wp:positionH relativeFrom="column">
              <wp:posOffset>276225</wp:posOffset>
            </wp:positionH>
            <wp:positionV relativeFrom="paragraph">
              <wp:posOffset>1725930</wp:posOffset>
            </wp:positionV>
            <wp:extent cx="2423160" cy="1833245"/>
            <wp:effectExtent l="0" t="0" r="0" b="0"/>
            <wp:wrapNone/>
            <wp:docPr id="19" name="รูปภาพ 26" descr="รูปภาพประกอบด้วย กลางแจ้ง, รองเท้า, ต้นไม้, คน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eastAsia="Times New Roman" w:hAnsi="Angsana New" w:cs="Angsana New"/>
          <w:noProof/>
          <w:sz w:val="28"/>
        </w:rPr>
        <w:t xml:space="preserve">      </w:t>
      </w:r>
      <w:r>
        <w:rPr>
          <w:rFonts w:ascii="Angsana New" w:eastAsia="Times New Roman" w:hAnsi="Angsana New" w:cs="Angsana New"/>
          <w:sz w:val="28"/>
        </w:rPr>
        <w:t xml:space="preserve">   </w:t>
      </w:r>
      <w:r w:rsidRPr="0075427B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086D8A9C" wp14:editId="27463E5D">
            <wp:extent cx="2423160" cy="1447165"/>
            <wp:effectExtent l="0" t="0" r="0" b="635"/>
            <wp:docPr id="21" name="รูปภาพ 27" descr="รูปภาพประกอบด้วย เสื้อผ้า, คน, กลางแจ้ง, รองเท้า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108" cy="145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eastAsia="Times New Roman" w:hAnsi="Angsana New" w:cs="Angsana New"/>
          <w:sz w:val="28"/>
        </w:rPr>
        <w:t xml:space="preserve">    </w:t>
      </w:r>
      <w:r w:rsidRPr="0075427B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42711F5A" wp14:editId="2AC01DDC">
            <wp:extent cx="2565400" cy="1451368"/>
            <wp:effectExtent l="0" t="0" r="6350" b="0"/>
            <wp:docPr id="15" name="รูปภาพ 28" descr="รูปภาพประกอบด้วย รองเท้า, เสื้อผ้า, คน, ชาย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544" cy="145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04DDC" w14:textId="448CF922" w:rsidR="00643D67" w:rsidRPr="0075427B" w:rsidRDefault="00643D67" w:rsidP="00643D67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sz w:val="28"/>
        </w:rPr>
        <w:t xml:space="preserve">            </w:t>
      </w:r>
    </w:p>
    <w:p w14:paraId="20C9149C" w14:textId="46C383BD" w:rsidR="00606D0A" w:rsidRDefault="00606D0A" w:rsidP="00606D0A">
      <w:pPr>
        <w:jc w:val="center"/>
      </w:pPr>
    </w:p>
    <w:p w14:paraId="55A1C0CD" w14:textId="606F20EA" w:rsidR="00643D67" w:rsidRDefault="00643D67" w:rsidP="00606D0A">
      <w:pPr>
        <w:jc w:val="center"/>
      </w:pPr>
    </w:p>
    <w:p w14:paraId="224E89E0" w14:textId="3A0C1A30" w:rsidR="00643D67" w:rsidRDefault="00643D67" w:rsidP="00606D0A">
      <w:pPr>
        <w:jc w:val="center"/>
      </w:pPr>
    </w:p>
    <w:p w14:paraId="7D5565AC" w14:textId="502A6734" w:rsidR="00643D67" w:rsidRDefault="00643D67" w:rsidP="00606D0A">
      <w:pPr>
        <w:jc w:val="center"/>
      </w:pPr>
    </w:p>
    <w:p w14:paraId="08F66452" w14:textId="77777777" w:rsidR="00643D67" w:rsidRPr="00643D67" w:rsidRDefault="00643D67" w:rsidP="00643D67">
      <w:pPr>
        <w:rPr>
          <w:rFonts w:ascii="TH SarabunPSK" w:hAnsi="TH SarabunPSK" w:cs="TH SarabunPSK"/>
          <w:b/>
          <w:bCs/>
          <w:sz w:val="32"/>
          <w:szCs w:val="32"/>
        </w:rPr>
      </w:pPr>
      <w:r w:rsidRPr="00643D6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4.งานจราจร</w:t>
      </w:r>
    </w:p>
    <w:p w14:paraId="6F7357EE" w14:textId="77777777" w:rsidR="00643D67" w:rsidRPr="00643D67" w:rsidRDefault="00643D67" w:rsidP="00643D67">
      <w:pPr>
        <w:ind w:firstLine="720"/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sz w:val="32"/>
          <w:szCs w:val="32"/>
          <w:cs/>
        </w:rPr>
        <w:t>4.1 กวดขันจับกุมการกระทำผิดกฎหมายว่าด้วยการจราจรทางบก(10ข้อหาหลัก)</w:t>
      </w:r>
    </w:p>
    <w:p w14:paraId="370143DE" w14:textId="77777777" w:rsidR="00643D67" w:rsidRPr="00643D67" w:rsidRDefault="00643D67" w:rsidP="00643D67">
      <w:pPr>
        <w:jc w:val="center"/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sz w:val="32"/>
          <w:szCs w:val="32"/>
          <w:cs/>
        </w:rPr>
        <w:t>ประจำเดือน กุมภาพันธ์ 2567</w:t>
      </w:r>
    </w:p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824"/>
        <w:gridCol w:w="877"/>
        <w:gridCol w:w="768"/>
        <w:gridCol w:w="1126"/>
        <w:gridCol w:w="1116"/>
        <w:gridCol w:w="915"/>
        <w:gridCol w:w="909"/>
        <w:gridCol w:w="2112"/>
      </w:tblGrid>
      <w:tr w:rsidR="00643D67" w:rsidRPr="00643D67" w14:paraId="69DD4CF1" w14:textId="77777777" w:rsidTr="00DD040C">
        <w:tc>
          <w:tcPr>
            <w:tcW w:w="2552" w:type="dxa"/>
            <w:vMerge w:val="restart"/>
          </w:tcPr>
          <w:p w14:paraId="46955F9C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8647" w:type="dxa"/>
            <w:gridSpan w:val="8"/>
          </w:tcPr>
          <w:p w14:paraId="6B81B3D8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จำนวนยานพาหนะถูกเรียกตรวจ</w:t>
            </w:r>
          </w:p>
        </w:tc>
      </w:tr>
      <w:tr w:rsidR="00643D67" w:rsidRPr="00643D67" w14:paraId="618A13CF" w14:textId="77777777" w:rsidTr="00DD040C">
        <w:tc>
          <w:tcPr>
            <w:tcW w:w="2552" w:type="dxa"/>
            <w:vMerge/>
          </w:tcPr>
          <w:p w14:paraId="69DDB3E8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4" w:type="dxa"/>
          </w:tcPr>
          <w:p w14:paraId="794BBCDF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 </w:t>
            </w:r>
            <w:proofErr w:type="spellStart"/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จยย</w:t>
            </w:r>
            <w:proofErr w:type="spellEnd"/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877" w:type="dxa"/>
          </w:tcPr>
          <w:p w14:paraId="69999EEF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รถ</w:t>
            </w:r>
          </w:p>
          <w:p w14:paraId="457334A1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ปิคอัพ</w:t>
            </w:r>
            <w:proofErr w:type="spellEnd"/>
          </w:p>
        </w:tc>
        <w:tc>
          <w:tcPr>
            <w:tcW w:w="768" w:type="dxa"/>
          </w:tcPr>
          <w:p w14:paraId="6FB6DD5A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รถเก๋ง</w:t>
            </w:r>
          </w:p>
        </w:tc>
        <w:tc>
          <w:tcPr>
            <w:tcW w:w="1126" w:type="dxa"/>
          </w:tcPr>
          <w:p w14:paraId="5556AFDE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รถโดยสารสาธารณะ</w:t>
            </w:r>
          </w:p>
        </w:tc>
        <w:tc>
          <w:tcPr>
            <w:tcW w:w="1116" w:type="dxa"/>
          </w:tcPr>
          <w:p w14:paraId="79A5C052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รถบรรทุก6ล้อขึ้นไป</w:t>
            </w:r>
          </w:p>
        </w:tc>
        <w:tc>
          <w:tcPr>
            <w:tcW w:w="915" w:type="dxa"/>
          </w:tcPr>
          <w:p w14:paraId="66D00079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  <w:tc>
          <w:tcPr>
            <w:tcW w:w="909" w:type="dxa"/>
          </w:tcPr>
          <w:p w14:paraId="54AF175E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112" w:type="dxa"/>
          </w:tcPr>
          <w:p w14:paraId="5C206330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จำนวนผู้ถูกดำเนินคดี</w:t>
            </w:r>
          </w:p>
        </w:tc>
      </w:tr>
      <w:tr w:rsidR="00643D67" w:rsidRPr="00643D67" w14:paraId="4E7EFA65" w14:textId="77777777" w:rsidTr="00DD040C">
        <w:tc>
          <w:tcPr>
            <w:tcW w:w="2552" w:type="dxa"/>
          </w:tcPr>
          <w:p w14:paraId="0926D135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1.ความเร็วเกินกำหนด</w:t>
            </w:r>
          </w:p>
        </w:tc>
        <w:tc>
          <w:tcPr>
            <w:tcW w:w="824" w:type="dxa"/>
          </w:tcPr>
          <w:p w14:paraId="31348C09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7" w:type="dxa"/>
          </w:tcPr>
          <w:p w14:paraId="47ED0E6F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8" w:type="dxa"/>
          </w:tcPr>
          <w:p w14:paraId="6C4F9801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6" w:type="dxa"/>
          </w:tcPr>
          <w:p w14:paraId="44875CD8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</w:tcPr>
          <w:p w14:paraId="18019553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5" w:type="dxa"/>
          </w:tcPr>
          <w:p w14:paraId="0FCA563D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9" w:type="dxa"/>
          </w:tcPr>
          <w:p w14:paraId="605B27C4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2" w:type="dxa"/>
          </w:tcPr>
          <w:p w14:paraId="24118098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3D67" w:rsidRPr="00643D67" w14:paraId="77A9DBEC" w14:textId="77777777" w:rsidTr="00DD040C">
        <w:tc>
          <w:tcPr>
            <w:tcW w:w="2552" w:type="dxa"/>
          </w:tcPr>
          <w:p w14:paraId="7858D0DA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2.ขับรถย้อนศร</w:t>
            </w:r>
          </w:p>
        </w:tc>
        <w:tc>
          <w:tcPr>
            <w:tcW w:w="824" w:type="dxa"/>
          </w:tcPr>
          <w:p w14:paraId="02512513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877" w:type="dxa"/>
          </w:tcPr>
          <w:p w14:paraId="7E07F056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8" w:type="dxa"/>
          </w:tcPr>
          <w:p w14:paraId="119C1A6B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6" w:type="dxa"/>
          </w:tcPr>
          <w:p w14:paraId="2CAE3923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</w:tcPr>
          <w:p w14:paraId="32D2CB62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5" w:type="dxa"/>
          </w:tcPr>
          <w:p w14:paraId="5BD13602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9" w:type="dxa"/>
          </w:tcPr>
          <w:p w14:paraId="0411C88A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2" w:type="dxa"/>
          </w:tcPr>
          <w:p w14:paraId="3947197E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643D67" w:rsidRPr="00643D67" w14:paraId="722D47F4" w14:textId="77777777" w:rsidTr="00DD040C">
        <w:tc>
          <w:tcPr>
            <w:tcW w:w="2552" w:type="dxa"/>
          </w:tcPr>
          <w:p w14:paraId="4A66F52E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3.ฝ่าฝืนสัญญาณไฟแดง</w:t>
            </w:r>
          </w:p>
        </w:tc>
        <w:tc>
          <w:tcPr>
            <w:tcW w:w="824" w:type="dxa"/>
          </w:tcPr>
          <w:p w14:paraId="6AD8B6B5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7" w:type="dxa"/>
          </w:tcPr>
          <w:p w14:paraId="16E62528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8" w:type="dxa"/>
          </w:tcPr>
          <w:p w14:paraId="162C3C7C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6" w:type="dxa"/>
          </w:tcPr>
          <w:p w14:paraId="3A19296E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</w:tcPr>
          <w:p w14:paraId="72572644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5" w:type="dxa"/>
          </w:tcPr>
          <w:p w14:paraId="1463FF95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9" w:type="dxa"/>
          </w:tcPr>
          <w:p w14:paraId="5B50BACA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2" w:type="dxa"/>
          </w:tcPr>
          <w:p w14:paraId="431AB20C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3D67" w:rsidRPr="00643D67" w14:paraId="6F915A14" w14:textId="77777777" w:rsidTr="00DD040C">
        <w:tc>
          <w:tcPr>
            <w:tcW w:w="2552" w:type="dxa"/>
          </w:tcPr>
          <w:p w14:paraId="4E2E546D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4.ไม่มีใบขับขี่</w:t>
            </w:r>
          </w:p>
        </w:tc>
        <w:tc>
          <w:tcPr>
            <w:tcW w:w="824" w:type="dxa"/>
          </w:tcPr>
          <w:p w14:paraId="6269ABF1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144</w:t>
            </w:r>
          </w:p>
        </w:tc>
        <w:tc>
          <w:tcPr>
            <w:tcW w:w="877" w:type="dxa"/>
          </w:tcPr>
          <w:p w14:paraId="0AF62E4C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8" w:type="dxa"/>
          </w:tcPr>
          <w:p w14:paraId="215AC2BF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6" w:type="dxa"/>
          </w:tcPr>
          <w:p w14:paraId="31EDE883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</w:tcPr>
          <w:p w14:paraId="0EFDBC3D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5" w:type="dxa"/>
          </w:tcPr>
          <w:p w14:paraId="372B310D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9" w:type="dxa"/>
          </w:tcPr>
          <w:p w14:paraId="0F057EBE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2" w:type="dxa"/>
          </w:tcPr>
          <w:p w14:paraId="60DBE948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144</w:t>
            </w:r>
          </w:p>
        </w:tc>
      </w:tr>
      <w:tr w:rsidR="00643D67" w:rsidRPr="00643D67" w14:paraId="4261596C" w14:textId="77777777" w:rsidTr="00DD040C">
        <w:tc>
          <w:tcPr>
            <w:tcW w:w="2552" w:type="dxa"/>
          </w:tcPr>
          <w:p w14:paraId="363992D3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5.ไม่คาดเข็มขัดนิรภัย</w:t>
            </w:r>
          </w:p>
        </w:tc>
        <w:tc>
          <w:tcPr>
            <w:tcW w:w="824" w:type="dxa"/>
          </w:tcPr>
          <w:p w14:paraId="59C26F4F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7" w:type="dxa"/>
          </w:tcPr>
          <w:p w14:paraId="13350E8E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48</w:t>
            </w:r>
          </w:p>
        </w:tc>
        <w:tc>
          <w:tcPr>
            <w:tcW w:w="768" w:type="dxa"/>
          </w:tcPr>
          <w:p w14:paraId="757C23CA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39</w:t>
            </w:r>
          </w:p>
        </w:tc>
        <w:tc>
          <w:tcPr>
            <w:tcW w:w="1126" w:type="dxa"/>
          </w:tcPr>
          <w:p w14:paraId="36760427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</w:tcPr>
          <w:p w14:paraId="688A2B1A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5" w:type="dxa"/>
          </w:tcPr>
          <w:p w14:paraId="17A4639B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9" w:type="dxa"/>
          </w:tcPr>
          <w:p w14:paraId="188DFF03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2" w:type="dxa"/>
          </w:tcPr>
          <w:p w14:paraId="1A7CD76E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87</w:t>
            </w:r>
          </w:p>
        </w:tc>
      </w:tr>
      <w:tr w:rsidR="00643D67" w:rsidRPr="00643D67" w14:paraId="52D0AC00" w14:textId="77777777" w:rsidTr="00DD040C">
        <w:tc>
          <w:tcPr>
            <w:tcW w:w="2552" w:type="dxa"/>
          </w:tcPr>
          <w:p w14:paraId="2BB0627F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6.แซงในที่ขับขัน</w:t>
            </w:r>
          </w:p>
        </w:tc>
        <w:tc>
          <w:tcPr>
            <w:tcW w:w="824" w:type="dxa"/>
          </w:tcPr>
          <w:p w14:paraId="28BF68F2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7" w:type="dxa"/>
          </w:tcPr>
          <w:p w14:paraId="5229D857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8" w:type="dxa"/>
          </w:tcPr>
          <w:p w14:paraId="2A5D65F0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6" w:type="dxa"/>
          </w:tcPr>
          <w:p w14:paraId="5C1C63FB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</w:tcPr>
          <w:p w14:paraId="48346C13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5" w:type="dxa"/>
          </w:tcPr>
          <w:p w14:paraId="1E22F137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9" w:type="dxa"/>
          </w:tcPr>
          <w:p w14:paraId="3D8C9C6E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2" w:type="dxa"/>
          </w:tcPr>
          <w:p w14:paraId="5659EC72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3D67" w:rsidRPr="00643D67" w14:paraId="7C7715D4" w14:textId="77777777" w:rsidTr="00DD040C">
        <w:tc>
          <w:tcPr>
            <w:tcW w:w="2552" w:type="dxa"/>
          </w:tcPr>
          <w:p w14:paraId="2A636CFE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7.เมาสุรา</w:t>
            </w:r>
          </w:p>
        </w:tc>
        <w:tc>
          <w:tcPr>
            <w:tcW w:w="824" w:type="dxa"/>
          </w:tcPr>
          <w:p w14:paraId="435922D1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877" w:type="dxa"/>
          </w:tcPr>
          <w:p w14:paraId="4D997DE6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8" w:type="dxa"/>
          </w:tcPr>
          <w:p w14:paraId="147FAF75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6" w:type="dxa"/>
          </w:tcPr>
          <w:p w14:paraId="017AD940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</w:tcPr>
          <w:p w14:paraId="60ED1323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5" w:type="dxa"/>
          </w:tcPr>
          <w:p w14:paraId="020409F9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9" w:type="dxa"/>
          </w:tcPr>
          <w:p w14:paraId="6FFF55BE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2" w:type="dxa"/>
          </w:tcPr>
          <w:p w14:paraId="31895463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643D67" w:rsidRPr="00643D67" w14:paraId="3C39F4A4" w14:textId="77777777" w:rsidTr="00DD040C">
        <w:tc>
          <w:tcPr>
            <w:tcW w:w="2552" w:type="dxa"/>
          </w:tcPr>
          <w:p w14:paraId="7F8D6B3C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8.ไม่สามหมวกนิรภัย</w:t>
            </w:r>
          </w:p>
        </w:tc>
        <w:tc>
          <w:tcPr>
            <w:tcW w:w="824" w:type="dxa"/>
          </w:tcPr>
          <w:p w14:paraId="6F57DB80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130</w:t>
            </w:r>
          </w:p>
        </w:tc>
        <w:tc>
          <w:tcPr>
            <w:tcW w:w="877" w:type="dxa"/>
          </w:tcPr>
          <w:p w14:paraId="188C9D56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8" w:type="dxa"/>
          </w:tcPr>
          <w:p w14:paraId="657CAC01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6" w:type="dxa"/>
          </w:tcPr>
          <w:p w14:paraId="7ADF924E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</w:tcPr>
          <w:p w14:paraId="6DFCA269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5" w:type="dxa"/>
          </w:tcPr>
          <w:p w14:paraId="0FEF7B87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9" w:type="dxa"/>
          </w:tcPr>
          <w:p w14:paraId="71629460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2" w:type="dxa"/>
          </w:tcPr>
          <w:p w14:paraId="6DE318C3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130</w:t>
            </w:r>
          </w:p>
        </w:tc>
      </w:tr>
      <w:tr w:rsidR="00643D67" w:rsidRPr="00643D67" w14:paraId="777F9702" w14:textId="77777777" w:rsidTr="00DD040C">
        <w:tc>
          <w:tcPr>
            <w:tcW w:w="2552" w:type="dxa"/>
          </w:tcPr>
          <w:p w14:paraId="166AFE8A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9.มอเตอร์ไชค์ไม่ปลอดภัย</w:t>
            </w:r>
          </w:p>
        </w:tc>
        <w:tc>
          <w:tcPr>
            <w:tcW w:w="824" w:type="dxa"/>
          </w:tcPr>
          <w:p w14:paraId="21B3A823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7" w:type="dxa"/>
          </w:tcPr>
          <w:p w14:paraId="0445FC71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8" w:type="dxa"/>
          </w:tcPr>
          <w:p w14:paraId="0BF23799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6" w:type="dxa"/>
          </w:tcPr>
          <w:p w14:paraId="664B9310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</w:tcPr>
          <w:p w14:paraId="7C55CCA3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5" w:type="dxa"/>
          </w:tcPr>
          <w:p w14:paraId="029884C7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9" w:type="dxa"/>
          </w:tcPr>
          <w:p w14:paraId="302A67A3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2" w:type="dxa"/>
          </w:tcPr>
          <w:p w14:paraId="65D6AB89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3D67" w:rsidRPr="00643D67" w14:paraId="7408A673" w14:textId="77777777" w:rsidTr="00DD040C">
        <w:tc>
          <w:tcPr>
            <w:tcW w:w="2552" w:type="dxa"/>
          </w:tcPr>
          <w:p w14:paraId="74D12BAC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10.ใช้โทรศัพท์ขณะขับรถ</w:t>
            </w:r>
          </w:p>
        </w:tc>
        <w:tc>
          <w:tcPr>
            <w:tcW w:w="824" w:type="dxa"/>
          </w:tcPr>
          <w:p w14:paraId="178560BF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77" w:type="dxa"/>
          </w:tcPr>
          <w:p w14:paraId="72DD2B38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8" w:type="dxa"/>
          </w:tcPr>
          <w:p w14:paraId="29CFE726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6" w:type="dxa"/>
          </w:tcPr>
          <w:p w14:paraId="27E3748C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</w:tcPr>
          <w:p w14:paraId="5BFAED3C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5" w:type="dxa"/>
          </w:tcPr>
          <w:p w14:paraId="446BF07C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9" w:type="dxa"/>
          </w:tcPr>
          <w:p w14:paraId="7BF5AF24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2" w:type="dxa"/>
          </w:tcPr>
          <w:p w14:paraId="1B4D0013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643D67" w:rsidRPr="00643D67" w14:paraId="3C83BB5B" w14:textId="77777777" w:rsidTr="00DD040C">
        <w:tc>
          <w:tcPr>
            <w:tcW w:w="2552" w:type="dxa"/>
          </w:tcPr>
          <w:p w14:paraId="0AE689E9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11.อื่นๆ</w:t>
            </w:r>
          </w:p>
        </w:tc>
        <w:tc>
          <w:tcPr>
            <w:tcW w:w="824" w:type="dxa"/>
          </w:tcPr>
          <w:p w14:paraId="49455422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7" w:type="dxa"/>
          </w:tcPr>
          <w:p w14:paraId="03B987CE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8" w:type="dxa"/>
          </w:tcPr>
          <w:p w14:paraId="7F9B8914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6" w:type="dxa"/>
          </w:tcPr>
          <w:p w14:paraId="0CE6BAA8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</w:tcPr>
          <w:p w14:paraId="0A937236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5" w:type="dxa"/>
          </w:tcPr>
          <w:p w14:paraId="5591376A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9" w:type="dxa"/>
          </w:tcPr>
          <w:p w14:paraId="3F07C762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2" w:type="dxa"/>
          </w:tcPr>
          <w:p w14:paraId="2878C754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3D67" w:rsidRPr="00643D67" w14:paraId="048A842A" w14:textId="77777777" w:rsidTr="00DD040C">
        <w:tc>
          <w:tcPr>
            <w:tcW w:w="2552" w:type="dxa"/>
          </w:tcPr>
          <w:p w14:paraId="24B763BC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824" w:type="dxa"/>
          </w:tcPr>
          <w:p w14:paraId="2A79D653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7" w:type="dxa"/>
          </w:tcPr>
          <w:p w14:paraId="1F1FFC61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8" w:type="dxa"/>
          </w:tcPr>
          <w:p w14:paraId="2921E0FE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6" w:type="dxa"/>
          </w:tcPr>
          <w:p w14:paraId="13C13C41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</w:tcPr>
          <w:p w14:paraId="77314421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5" w:type="dxa"/>
          </w:tcPr>
          <w:p w14:paraId="380FA0DF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9" w:type="dxa"/>
          </w:tcPr>
          <w:p w14:paraId="4A9B60A8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2" w:type="dxa"/>
          </w:tcPr>
          <w:p w14:paraId="45D7D81C" w14:textId="77777777" w:rsidR="00643D67" w:rsidRPr="00643D67" w:rsidRDefault="00643D67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>391</w:t>
            </w:r>
          </w:p>
        </w:tc>
      </w:tr>
    </w:tbl>
    <w:p w14:paraId="50FCF881" w14:textId="77777777" w:rsidR="00643D67" w:rsidRPr="00643D67" w:rsidRDefault="00643D67" w:rsidP="00643D6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3D63E03" w14:textId="77777777" w:rsidR="00643D67" w:rsidRPr="00643D67" w:rsidRDefault="00643D67" w:rsidP="00643D67">
      <w:pPr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sz w:val="32"/>
          <w:szCs w:val="32"/>
          <w:cs/>
        </w:rPr>
        <w:t>4.2 สรุปผลการปฏิบัติงานจราจร ระยะเวลาตั้งแต่วันที่ 1-29 กุมภาพันธ์ 2567</w:t>
      </w:r>
    </w:p>
    <w:p w14:paraId="1D15C811" w14:textId="77777777" w:rsidR="00643D67" w:rsidRPr="00643D67" w:rsidRDefault="00643D67" w:rsidP="00643D67">
      <w:pPr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sz w:val="32"/>
          <w:szCs w:val="32"/>
          <w:cs/>
        </w:rPr>
        <w:tab/>
        <w:t>1.การตั้งจุดตรวจ จุดสกัด                                                               29          ครั้ง</w:t>
      </w:r>
    </w:p>
    <w:p w14:paraId="67A8F8E2" w14:textId="77777777" w:rsidR="00643D67" w:rsidRPr="00643D67" w:rsidRDefault="00643D67" w:rsidP="00643D67">
      <w:pPr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sz w:val="32"/>
          <w:szCs w:val="32"/>
          <w:cs/>
        </w:rPr>
        <w:tab/>
        <w:t>2.มีการตรวจค้น บุคคล ยานพาหนะต้องสงสัยตามข้อสั่งการ                     754       ครั้ง</w:t>
      </w:r>
    </w:p>
    <w:p w14:paraId="5860E598" w14:textId="77777777" w:rsidR="00643D67" w:rsidRPr="00643D67" w:rsidRDefault="00643D67" w:rsidP="00643D67">
      <w:pPr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sz w:val="32"/>
          <w:szCs w:val="32"/>
          <w:cs/>
        </w:rPr>
        <w:tab/>
        <w:t>1.การกวดขันวินัยจราจรในพื้นที่                                                         29         ครั้ง</w:t>
      </w:r>
    </w:p>
    <w:p w14:paraId="1854DCDA" w14:textId="77777777" w:rsidR="00643D67" w:rsidRPr="00643D67" w:rsidRDefault="00643D67" w:rsidP="00643D67">
      <w:pPr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sz w:val="32"/>
          <w:szCs w:val="32"/>
          <w:cs/>
        </w:rPr>
        <w:tab/>
        <w:t>1.การเข้าระงับเหตุ เช่น อุบัติเหตุ ข้อขัดข้อง ทะเลาะวิวาท ฯลฯ                   37         ครั้ง</w:t>
      </w:r>
    </w:p>
    <w:p w14:paraId="0AA94880" w14:textId="77777777" w:rsidR="00643D67" w:rsidRPr="00643D67" w:rsidRDefault="00643D67" w:rsidP="00643D67">
      <w:pPr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sz w:val="32"/>
          <w:szCs w:val="32"/>
          <w:cs/>
        </w:rPr>
        <w:tab/>
        <w:t>1.อุบัติเหตุที่เกิดขึ้นในพื้นที่                                                                 32         ครั้ง</w:t>
      </w:r>
    </w:p>
    <w:p w14:paraId="1B4F1DE9" w14:textId="77777777" w:rsidR="00643D67" w:rsidRPr="00643D67" w:rsidRDefault="00643D67" w:rsidP="00643D67">
      <w:pPr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sz w:val="32"/>
          <w:szCs w:val="32"/>
        </w:rPr>
        <w:tab/>
        <w:t>6.</w:t>
      </w:r>
      <w:r w:rsidRPr="00643D67">
        <w:rPr>
          <w:rFonts w:ascii="TH SarabunPSK" w:hAnsi="TH SarabunPSK" w:cs="TH SarabunPSK"/>
          <w:sz w:val="32"/>
          <w:szCs w:val="32"/>
          <w:cs/>
        </w:rPr>
        <w:t xml:space="preserve">อำนวยความสะดวกด้านการจราจร                                                   870       ครั้ง   </w:t>
      </w:r>
    </w:p>
    <w:p w14:paraId="453B2B17" w14:textId="77777777" w:rsidR="00643D67" w:rsidRPr="00643D67" w:rsidRDefault="00643D67" w:rsidP="00643D6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9F0FB15" w14:textId="77777777" w:rsidR="00643D67" w:rsidRPr="00643D67" w:rsidRDefault="00643D67" w:rsidP="00643D67">
      <w:pPr>
        <w:jc w:val="center"/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sz w:val="32"/>
          <w:szCs w:val="32"/>
          <w:cs/>
        </w:rPr>
        <w:lastRenderedPageBreak/>
        <w:t>รายงานการปฏิบัติราชการงานจราจร</w:t>
      </w:r>
    </w:p>
    <w:p w14:paraId="7CDD136A" w14:textId="77777777" w:rsidR="00643D67" w:rsidRPr="00643D67" w:rsidRDefault="00643D67" w:rsidP="00643D67">
      <w:pPr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sz w:val="32"/>
          <w:szCs w:val="32"/>
        </w:rPr>
        <w:t>1.</w:t>
      </w:r>
      <w:r w:rsidRPr="00643D67">
        <w:rPr>
          <w:rFonts w:ascii="TH SarabunPSK" w:hAnsi="TH SarabunPSK" w:cs="TH SarabunPSK"/>
          <w:sz w:val="32"/>
          <w:szCs w:val="32"/>
          <w:cs/>
        </w:rPr>
        <w:t>การปล่อยแถวสายตรวจจราจร</w:t>
      </w:r>
    </w:p>
    <w:p w14:paraId="483ED1F4" w14:textId="396B782A" w:rsidR="00643D67" w:rsidRPr="00643D67" w:rsidRDefault="00643D67" w:rsidP="0073325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3D67">
        <w:rPr>
          <w:rFonts w:ascii="TH SarabunPSK" w:hAnsi="TH SarabunPSK" w:cs="TH SarabunPSK"/>
          <w:sz w:val="32"/>
          <w:szCs w:val="32"/>
          <w:cs/>
        </w:rPr>
        <w:t>วันที่ 1-</w:t>
      </w:r>
      <w:r w:rsidR="00733259">
        <w:rPr>
          <w:rFonts w:ascii="TH SarabunPSK" w:hAnsi="TH SarabunPSK" w:cs="TH SarabunPSK" w:hint="cs"/>
          <w:sz w:val="32"/>
          <w:szCs w:val="32"/>
          <w:cs/>
        </w:rPr>
        <w:t xml:space="preserve">29 </w:t>
      </w:r>
      <w:r w:rsidRPr="00643D67">
        <w:rPr>
          <w:rFonts w:ascii="TH SarabunPSK" w:hAnsi="TH SarabunPSK" w:cs="TH SarabunPSK"/>
          <w:sz w:val="32"/>
          <w:szCs w:val="32"/>
          <w:cs/>
        </w:rPr>
        <w:t>กุมภาพันธ์ 256</w:t>
      </w:r>
      <w:r w:rsidR="00733259">
        <w:rPr>
          <w:rFonts w:ascii="TH SarabunPSK" w:hAnsi="TH SarabunPSK" w:cs="TH SarabunPSK" w:hint="cs"/>
          <w:sz w:val="32"/>
          <w:szCs w:val="32"/>
          <w:cs/>
        </w:rPr>
        <w:t>7</w:t>
      </w:r>
      <w:r w:rsidRPr="00643D67">
        <w:rPr>
          <w:rFonts w:ascii="TH SarabunPSK" w:hAnsi="TH SarabunPSK" w:cs="TH SarabunPSK"/>
          <w:sz w:val="32"/>
          <w:szCs w:val="32"/>
          <w:cs/>
        </w:rPr>
        <w:t xml:space="preserve"> เวลา 07.00 น. โดยการอำนวยการของ พ.ต.อ.ประยุทธ์  เรือนทองคำ ผกก.สภ.เมืองมุกดาหาร โดยการควบคุมการปฏิบัติโดย พ.ต.ท.คมกริช  วงษ์ชารี รองผกก.ป.ฯ </w:t>
      </w:r>
      <w:r w:rsidR="0073325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643D67">
        <w:rPr>
          <w:rFonts w:ascii="TH SarabunPSK" w:hAnsi="TH SarabunPSK" w:cs="TH SarabunPSK"/>
          <w:sz w:val="32"/>
          <w:szCs w:val="32"/>
          <w:cs/>
        </w:rPr>
        <w:t>พ.ต.ท.</w:t>
      </w:r>
      <w:proofErr w:type="spellStart"/>
      <w:r w:rsidRPr="00643D67">
        <w:rPr>
          <w:rFonts w:ascii="TH SarabunPSK" w:hAnsi="TH SarabunPSK" w:cs="TH SarabunPSK"/>
          <w:sz w:val="32"/>
          <w:szCs w:val="32"/>
          <w:cs/>
        </w:rPr>
        <w:t>นิรั</w:t>
      </w:r>
      <w:proofErr w:type="spellEnd"/>
      <w:r w:rsidRPr="00643D67">
        <w:rPr>
          <w:rFonts w:ascii="TH SarabunPSK" w:hAnsi="TH SarabunPSK" w:cs="TH SarabunPSK"/>
          <w:sz w:val="32"/>
          <w:szCs w:val="32"/>
          <w:cs/>
        </w:rPr>
        <w:t>ณธกรณ์  ทานวรวิ</w:t>
      </w:r>
      <w:proofErr w:type="spellStart"/>
      <w:r w:rsidRPr="00643D67">
        <w:rPr>
          <w:rFonts w:ascii="TH SarabunPSK" w:hAnsi="TH SarabunPSK" w:cs="TH SarabunPSK"/>
          <w:sz w:val="32"/>
          <w:szCs w:val="32"/>
          <w:cs/>
        </w:rPr>
        <w:t>ทย์</w:t>
      </w:r>
      <w:proofErr w:type="spellEnd"/>
      <w:r w:rsidRPr="00643D67">
        <w:rPr>
          <w:rFonts w:ascii="TH SarabunPSK" w:hAnsi="TH SarabunPSK" w:cs="TH SarabunPSK"/>
          <w:sz w:val="32"/>
          <w:szCs w:val="32"/>
          <w:cs/>
        </w:rPr>
        <w:t xml:space="preserve"> สว.จร.ฯ มอบหมาย ร้อยเวร60 เรียกแถวสายตรวจจราจร สภ.เมืองมุกดาหาร  ตรวจอาวุธอุปกรณ์ในการปฏิบัติหน้าที่ ชี้แจงข้อราชการ ภารกิจต่างๆ โดยให้ปฏิบัติหน้าที่ด้วยความซื่อสัตย์สุจริต ห้ามเรียกรับสินบน หากมีอุบัติเหตุในพื้นที่ให้รีบไปที่เกิดเหตุในทันทีที่รับแจ้ง เฝ้าฟังวิทยุ ข้อสั่งการ รวมถึงการให้ความช่วยเหลือประชาชนเมื่อมีการร้องขอ ประพฤติปฏิบัติตนให้เป็นแบบอย่างที่ดีต่อเพื่อนร่วมงานและประชาชน ให้มีกิริยา วาจาที่สุภาพ ท่าทีเป็นมิตรต่อประชาชน และก่อนออกปฏิบัติหน้าที่ เจ้าหน้าที่จราจรทุกนาย ท่องหลัก </w:t>
      </w:r>
      <w:r w:rsidR="00733259">
        <w:rPr>
          <w:rFonts w:ascii="TH SarabunPSK" w:hAnsi="TH SarabunPSK" w:cs="TH SarabunPSK" w:hint="cs"/>
          <w:sz w:val="32"/>
          <w:szCs w:val="32"/>
          <w:cs/>
        </w:rPr>
        <w:t>5</w:t>
      </w:r>
      <w:r w:rsidRPr="00643D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3D67">
        <w:rPr>
          <w:rFonts w:ascii="TH SarabunPSK" w:hAnsi="TH SarabunPSK" w:cs="TH SarabunPSK"/>
          <w:sz w:val="32"/>
          <w:szCs w:val="32"/>
        </w:rPr>
        <w:t xml:space="preserve">s </w:t>
      </w:r>
      <w:r w:rsidRPr="00643D67">
        <w:rPr>
          <w:rFonts w:ascii="TH SarabunPSK" w:hAnsi="TH SarabunPSK" w:cs="TH SarabunPSK"/>
          <w:sz w:val="32"/>
          <w:szCs w:val="32"/>
          <w:cs/>
        </w:rPr>
        <w:t>โครงการสุภาพบุรุษจราจรประชาชนสัญจรปลอดภัยว.</w:t>
      </w:r>
      <w:r w:rsidR="00733259">
        <w:rPr>
          <w:rFonts w:ascii="TH SarabunPSK" w:hAnsi="TH SarabunPSK" w:cs="TH SarabunPSK" w:hint="cs"/>
          <w:sz w:val="32"/>
          <w:szCs w:val="32"/>
          <w:cs/>
        </w:rPr>
        <w:t>30</w:t>
      </w:r>
      <w:r w:rsidRPr="00643D67">
        <w:rPr>
          <w:rFonts w:ascii="TH SarabunPSK" w:hAnsi="TH SarabunPSK" w:cs="TH SarabunPSK"/>
          <w:sz w:val="32"/>
          <w:szCs w:val="32"/>
          <w:cs/>
        </w:rPr>
        <w:t xml:space="preserve"> จร. ประจำจุดบริการในเขตพื้นที่รับผิดชอบ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6"/>
        <w:gridCol w:w="4550"/>
      </w:tblGrid>
      <w:tr w:rsidR="00643D67" w:rsidRPr="00643D67" w14:paraId="6F103C59" w14:textId="77777777" w:rsidTr="00DD040C">
        <w:tc>
          <w:tcPr>
            <w:tcW w:w="4661" w:type="dxa"/>
          </w:tcPr>
          <w:p w14:paraId="2D094EA4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77551C3C" wp14:editId="19714DBD">
                  <wp:extent cx="2630262" cy="1972203"/>
                  <wp:effectExtent l="0" t="0" r="0" b="9525"/>
                  <wp:docPr id="2135988541" name="รูปภาพ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469" cy="1979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14:paraId="591AAA9D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207F5C49" wp14:editId="137C0FA8">
                  <wp:extent cx="2744733" cy="2058035"/>
                  <wp:effectExtent l="0" t="0" r="0" b="0"/>
                  <wp:docPr id="1152242904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931" cy="2074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D67" w:rsidRPr="00643D67" w14:paraId="3CBD2EA8" w14:textId="77777777" w:rsidTr="00DD040C">
        <w:tc>
          <w:tcPr>
            <w:tcW w:w="4661" w:type="dxa"/>
          </w:tcPr>
          <w:p w14:paraId="5CE81113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2564CA1C" wp14:editId="64F12DEF">
                  <wp:extent cx="2677107" cy="2007328"/>
                  <wp:effectExtent l="0" t="0" r="9525" b="0"/>
                  <wp:docPr id="1260195656" name="รูปภาพ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105" cy="2023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14:paraId="4DE3F1B9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71936E8C" wp14:editId="78475E14">
                  <wp:extent cx="2744620" cy="2057950"/>
                  <wp:effectExtent l="0" t="0" r="0" b="0"/>
                  <wp:docPr id="1458598359" name="รูปภาพ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6111" cy="2066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B3C4D0" w14:textId="77777777" w:rsidR="00643D67" w:rsidRPr="00643D67" w:rsidRDefault="00643D67" w:rsidP="00643D6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643D67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4B923AFA" w14:textId="7568688A" w:rsidR="00643D67" w:rsidRPr="00643D67" w:rsidRDefault="00643D67" w:rsidP="00643D67">
      <w:pPr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sz w:val="32"/>
          <w:szCs w:val="32"/>
          <w:cs/>
        </w:rPr>
        <w:t xml:space="preserve">ผู้รับผิดชอบกิจกรรม </w:t>
      </w:r>
      <w:r w:rsidR="00733259" w:rsidRPr="00643D67">
        <w:rPr>
          <w:rFonts w:ascii="TH SarabunPSK" w:hAnsi="TH SarabunPSK" w:cs="TH SarabunPSK"/>
          <w:sz w:val="32"/>
          <w:szCs w:val="32"/>
          <w:cs/>
        </w:rPr>
        <w:t>พ.ต.ท.คมกริช  วงษ์ชารี</w:t>
      </w:r>
      <w:r w:rsidRPr="00643D67">
        <w:rPr>
          <w:rFonts w:ascii="TH SarabunPSK" w:hAnsi="TH SarabunPSK" w:cs="TH SarabunPSK"/>
          <w:sz w:val="32"/>
          <w:szCs w:val="32"/>
          <w:cs/>
        </w:rPr>
        <w:t xml:space="preserve">    รองผกก.ป.ฯ พ.ต.ท.</w:t>
      </w:r>
      <w:proofErr w:type="spellStart"/>
      <w:r w:rsidRPr="00643D67">
        <w:rPr>
          <w:rFonts w:ascii="TH SarabunPSK" w:hAnsi="TH SarabunPSK" w:cs="TH SarabunPSK"/>
          <w:sz w:val="32"/>
          <w:szCs w:val="32"/>
          <w:cs/>
        </w:rPr>
        <w:t>นิรั</w:t>
      </w:r>
      <w:proofErr w:type="spellEnd"/>
      <w:r w:rsidRPr="00643D67">
        <w:rPr>
          <w:rFonts w:ascii="TH SarabunPSK" w:hAnsi="TH SarabunPSK" w:cs="TH SarabunPSK"/>
          <w:sz w:val="32"/>
          <w:szCs w:val="32"/>
          <w:cs/>
        </w:rPr>
        <w:t>ณธกรณ์  ทานวรวิ</w:t>
      </w:r>
      <w:proofErr w:type="spellStart"/>
      <w:r w:rsidRPr="00643D67">
        <w:rPr>
          <w:rFonts w:ascii="TH SarabunPSK" w:hAnsi="TH SarabunPSK" w:cs="TH SarabunPSK"/>
          <w:sz w:val="32"/>
          <w:szCs w:val="32"/>
          <w:cs/>
        </w:rPr>
        <w:t>ทย์</w:t>
      </w:r>
      <w:proofErr w:type="spellEnd"/>
      <w:r w:rsidRPr="00643D67">
        <w:rPr>
          <w:rFonts w:ascii="TH SarabunPSK" w:hAnsi="TH SarabunPSK" w:cs="TH SarabunPSK"/>
          <w:sz w:val="32"/>
          <w:szCs w:val="32"/>
          <w:cs/>
        </w:rPr>
        <w:t xml:space="preserve"> สว.จร.ฯ</w:t>
      </w:r>
    </w:p>
    <w:p w14:paraId="43ED5360" w14:textId="77777777" w:rsidR="00643D67" w:rsidRPr="00643D67" w:rsidRDefault="00643D67" w:rsidP="00643D67">
      <w:pPr>
        <w:rPr>
          <w:rFonts w:ascii="TH SarabunPSK" w:hAnsi="TH SarabunPSK" w:cs="TH SarabunPSK"/>
          <w:sz w:val="32"/>
          <w:szCs w:val="32"/>
        </w:rPr>
      </w:pPr>
    </w:p>
    <w:p w14:paraId="02A45974" w14:textId="77777777" w:rsidR="00643D67" w:rsidRPr="00643D67" w:rsidRDefault="00643D67" w:rsidP="00643D67">
      <w:pPr>
        <w:rPr>
          <w:rFonts w:ascii="TH SarabunPSK" w:hAnsi="TH SarabunPSK" w:cs="TH SarabunPSK"/>
          <w:sz w:val="32"/>
          <w:szCs w:val="32"/>
        </w:rPr>
      </w:pPr>
    </w:p>
    <w:p w14:paraId="760866DE" w14:textId="77777777" w:rsidR="00643D67" w:rsidRPr="00643D67" w:rsidRDefault="00643D67" w:rsidP="00643D67">
      <w:pPr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sz w:val="32"/>
          <w:szCs w:val="32"/>
        </w:rPr>
        <w:t>2.</w:t>
      </w:r>
      <w:r w:rsidRPr="00643D67">
        <w:rPr>
          <w:rFonts w:ascii="TH SarabunPSK" w:hAnsi="TH SarabunPSK" w:cs="TH SarabunPSK"/>
          <w:sz w:val="32"/>
          <w:szCs w:val="32"/>
          <w:cs/>
        </w:rPr>
        <w:t>การอำนวยความสะดวกด้านการจราจรหน้าโรงเรียน ตลาดสด และบริเวณการจราจรหนาแน่น</w:t>
      </w:r>
    </w:p>
    <w:p w14:paraId="3B5F478A" w14:textId="77777777" w:rsidR="00643D67" w:rsidRPr="00643D67" w:rsidRDefault="00643D67" w:rsidP="00643D67">
      <w:pPr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sz w:val="32"/>
          <w:szCs w:val="32"/>
          <w:cs/>
        </w:rPr>
        <w:tab/>
        <w:t>2.1 คำสั่งการปฏิบัติหน้าที่อำนวยความสะดวกด้านการจราจร ประจำเดือน กุมภาพันธ์ 2567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3D67" w:rsidRPr="00643D67" w14:paraId="5E6A6EB7" w14:textId="77777777" w:rsidTr="00DD040C">
        <w:tc>
          <w:tcPr>
            <w:tcW w:w="9323" w:type="dxa"/>
          </w:tcPr>
          <w:p w14:paraId="51485179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550CAA3" wp14:editId="10070494">
                  <wp:extent cx="1381125" cy="1841204"/>
                  <wp:effectExtent l="0" t="0" r="0" b="6985"/>
                  <wp:docPr id="24756057" name="รูปภาพ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56057" name=""/>
                          <pic:cNvPicPr/>
                        </pic:nvPicPr>
                        <pic:blipFill>
                          <a:blip r:embed="rId3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418" cy="1849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43D67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5DA0519" wp14:editId="1BBBD5D5">
                  <wp:extent cx="2533650" cy="1825625"/>
                  <wp:effectExtent l="0" t="0" r="0" b="3175"/>
                  <wp:docPr id="1643653383" name="รูปภาพ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653383" name=""/>
                          <pic:cNvPicPr/>
                        </pic:nvPicPr>
                        <pic:blipFill>
                          <a:blip r:embed="rId3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853" cy="1839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D67" w:rsidRPr="00643D67" w14:paraId="3AAE1E69" w14:textId="77777777" w:rsidTr="00DD040C">
        <w:tc>
          <w:tcPr>
            <w:tcW w:w="9323" w:type="dxa"/>
          </w:tcPr>
          <w:p w14:paraId="34264191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DFFC76B" wp14:editId="578B72B1">
                  <wp:extent cx="1370729" cy="1952625"/>
                  <wp:effectExtent l="0" t="0" r="1270" b="0"/>
                  <wp:docPr id="822212357" name="รูปภาพ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212357" name=""/>
                          <pic:cNvPicPr/>
                        </pic:nvPicPr>
                        <pic:blipFill>
                          <a:blip r:embed="rId3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537" cy="1969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43D67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9AB9F67" wp14:editId="77F6F114">
                  <wp:extent cx="2609850" cy="1957737"/>
                  <wp:effectExtent l="0" t="0" r="0" b="4445"/>
                  <wp:docPr id="2139669157" name="รูปภาพ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669157" name=""/>
                          <pic:cNvPicPr/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356" cy="1970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D67" w:rsidRPr="00643D67" w14:paraId="30806766" w14:textId="77777777" w:rsidTr="00DD040C">
        <w:tc>
          <w:tcPr>
            <w:tcW w:w="9323" w:type="dxa"/>
          </w:tcPr>
          <w:p w14:paraId="44D1679A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510E93E" wp14:editId="421698F6">
                  <wp:extent cx="1378965" cy="1838325"/>
                  <wp:effectExtent l="0" t="0" r="0" b="0"/>
                  <wp:docPr id="466119205" name="รูปภาพ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119205" name=""/>
                          <pic:cNvPicPr/>
                        </pic:nvPicPr>
                        <pic:blipFill>
                          <a:blip r:embed="rId4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271" cy="1850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43D67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8D26612" wp14:editId="3584C8C2">
                  <wp:extent cx="1362075" cy="1815809"/>
                  <wp:effectExtent l="0" t="0" r="0" b="0"/>
                  <wp:docPr id="2034956876" name="รูปภาพ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956876" name=""/>
                          <pic:cNvPicPr/>
                        </pic:nvPicPr>
                        <pic:blipFill>
                          <a:blip r:embed="rId4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043" cy="18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43D67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91DC306" wp14:editId="08977589">
                  <wp:extent cx="2662576" cy="1692000"/>
                  <wp:effectExtent l="0" t="0" r="4445" b="3810"/>
                  <wp:docPr id="567421030" name="รูปภาพ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421030" name=""/>
                          <pic:cNvPicPr/>
                        </pic:nvPicPr>
                        <pic:blipFill>
                          <a:blip r:embed="rId4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76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D67" w:rsidRPr="00643D67" w14:paraId="56C0505E" w14:textId="77777777" w:rsidTr="00DD040C">
        <w:tc>
          <w:tcPr>
            <w:tcW w:w="9323" w:type="dxa"/>
          </w:tcPr>
          <w:p w14:paraId="490B6F79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9EF74D2" wp14:editId="20D78F0C">
                  <wp:extent cx="1400175" cy="1866600"/>
                  <wp:effectExtent l="0" t="0" r="0" b="635"/>
                  <wp:docPr id="194346277" name="รูปภาพ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46277" name=""/>
                          <pic:cNvPicPr/>
                        </pic:nvPicPr>
                        <pic:blipFill>
                          <a:blip r:embed="rId4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608" cy="1869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43D67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1E36BCF" wp14:editId="12E2C621">
                  <wp:extent cx="1352550" cy="1828165"/>
                  <wp:effectExtent l="0" t="0" r="0" b="635"/>
                  <wp:docPr id="1978187049" name="รูปภาพ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87049" name=""/>
                          <pic:cNvPicPr/>
                        </pic:nvPicPr>
                        <pic:blipFill>
                          <a:blip r:embed="rId4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25" cy="1834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43D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43D67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CF24483" wp14:editId="1210358B">
                  <wp:extent cx="2597745" cy="1728000"/>
                  <wp:effectExtent l="0" t="0" r="0" b="5715"/>
                  <wp:docPr id="948418020" name="รูปภาพ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418020" name=""/>
                          <pic:cNvPicPr/>
                        </pic:nvPicPr>
                        <pic:blipFill>
                          <a:blip r:embed="rId4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745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E4B9D9" w14:textId="77777777" w:rsidR="00643D67" w:rsidRPr="00643D67" w:rsidRDefault="00643D67" w:rsidP="00643D6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643D67">
        <w:rPr>
          <w:rFonts w:ascii="TH SarabunPSK" w:hAnsi="TH SarabunPSK" w:cs="TH SarabunPSK"/>
          <w:sz w:val="32"/>
          <w:szCs w:val="32"/>
          <w:cs/>
        </w:rPr>
        <w:lastRenderedPageBreak/>
        <w:t>2.2 ภาพถ่ายการอำนวยความสะดวกด้านการจราจรในเขตพื้นที่รับผิดชอบ</w:t>
      </w:r>
    </w:p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4537"/>
        <w:gridCol w:w="4536"/>
      </w:tblGrid>
      <w:tr w:rsidR="00643D67" w:rsidRPr="00643D67" w14:paraId="7D503D68" w14:textId="77777777" w:rsidTr="00DD040C">
        <w:tc>
          <w:tcPr>
            <w:tcW w:w="4537" w:type="dxa"/>
          </w:tcPr>
          <w:p w14:paraId="3DBA61FE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B46B8BF" wp14:editId="2E551B97">
                  <wp:extent cx="2729166" cy="2047240"/>
                  <wp:effectExtent l="0" t="0" r="0" b="0"/>
                  <wp:docPr id="1674917589" name="รูปภาพ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592" cy="205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324E34E7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263C351F" wp14:editId="64731763">
                  <wp:extent cx="2706370" cy="2030140"/>
                  <wp:effectExtent l="0" t="0" r="0" b="8255"/>
                  <wp:docPr id="230713992" name="รูปภาพ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677" cy="2043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D67" w:rsidRPr="00643D67" w14:paraId="119C9425" w14:textId="77777777" w:rsidTr="00DD040C">
        <w:tc>
          <w:tcPr>
            <w:tcW w:w="4537" w:type="dxa"/>
          </w:tcPr>
          <w:p w14:paraId="0A50C787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71D9723" wp14:editId="3B9529D8">
                  <wp:extent cx="2719854" cy="2040255"/>
                  <wp:effectExtent l="0" t="0" r="4445" b="0"/>
                  <wp:docPr id="1180721094" name="รูปภาพ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6165" cy="2044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58034C8D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32D179C" wp14:editId="1250A9F7">
                  <wp:extent cx="2706692" cy="2030381"/>
                  <wp:effectExtent l="0" t="0" r="0" b="8255"/>
                  <wp:docPr id="1989766842" name="รูปภาพ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189" cy="2042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D67" w:rsidRPr="00643D67" w14:paraId="45D07701" w14:textId="77777777" w:rsidTr="00DD040C">
        <w:tc>
          <w:tcPr>
            <w:tcW w:w="4537" w:type="dxa"/>
          </w:tcPr>
          <w:p w14:paraId="3EEBF787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913D696" wp14:editId="7C52DF62">
                  <wp:extent cx="2725776" cy="2044697"/>
                  <wp:effectExtent l="0" t="0" r="0" b="0"/>
                  <wp:docPr id="1394272613" name="รูปภาพ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838" cy="205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7D83D6B2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A44DB96" wp14:editId="125FB296">
                  <wp:extent cx="2725555" cy="2044532"/>
                  <wp:effectExtent l="0" t="0" r="0" b="0"/>
                  <wp:docPr id="1994731326" name="รูปภาพ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114" cy="2053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FC963" w14:textId="77777777" w:rsidR="00733259" w:rsidRDefault="00733259" w:rsidP="00643D6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F5E56B8" w14:textId="77777777" w:rsidR="00733259" w:rsidRDefault="00733259" w:rsidP="00643D6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F1C4BE2" w14:textId="77777777" w:rsidR="00733259" w:rsidRDefault="00733259" w:rsidP="00643D6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ED83982" w14:textId="77777777" w:rsidR="00733259" w:rsidRDefault="00733259" w:rsidP="00643D6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462930B" w14:textId="77777777" w:rsidR="00733259" w:rsidRDefault="00733259" w:rsidP="00643D6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D3FBA01" w14:textId="77777777" w:rsidR="00733259" w:rsidRDefault="00733259" w:rsidP="00643D6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F923D56" w14:textId="34AFF466" w:rsidR="00643D67" w:rsidRPr="00643D67" w:rsidRDefault="00643D67" w:rsidP="00643D67">
      <w:pPr>
        <w:ind w:firstLine="720"/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sz w:val="32"/>
          <w:szCs w:val="32"/>
          <w:cs/>
        </w:rPr>
        <w:lastRenderedPageBreak/>
        <w:t xml:space="preserve"> 2.3</w:t>
      </w:r>
      <w:r w:rsidRPr="00643D67">
        <w:rPr>
          <w:rFonts w:ascii="TH SarabunPSK" w:hAnsi="TH SarabunPSK" w:cs="TH SarabunPSK"/>
          <w:sz w:val="32"/>
          <w:szCs w:val="32"/>
        </w:rPr>
        <w:t xml:space="preserve"> </w:t>
      </w:r>
      <w:r w:rsidRPr="00643D67">
        <w:rPr>
          <w:rFonts w:ascii="TH SarabunPSK" w:hAnsi="TH SarabunPSK" w:cs="TH SarabunPSK"/>
          <w:sz w:val="32"/>
          <w:szCs w:val="32"/>
          <w:cs/>
        </w:rPr>
        <w:t>การอำนวยความสะดวกด้านการจราจรอื่นๆ</w:t>
      </w:r>
    </w:p>
    <w:p w14:paraId="0847ECAE" w14:textId="59621808" w:rsidR="00643D67" w:rsidRPr="00643D67" w:rsidRDefault="00643D67" w:rsidP="00643D67">
      <w:pPr>
        <w:shd w:val="clear" w:color="auto" w:fill="FFFFFF"/>
        <w:rPr>
          <w:rFonts w:ascii="TH SarabunPSK" w:eastAsia="Times New Roman" w:hAnsi="TH SarabunPSK" w:cs="TH SarabunPSK"/>
          <w:color w:val="050505"/>
          <w:sz w:val="32"/>
          <w:szCs w:val="32"/>
        </w:rPr>
      </w:pPr>
      <w:r w:rsidRPr="00643D67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733259">
        <w:rPr>
          <w:rFonts w:ascii="TH SarabunPSK" w:hAnsi="TH SarabunPSK" w:cs="TH SarabunPSK" w:hint="cs"/>
          <w:sz w:val="32"/>
          <w:szCs w:val="32"/>
          <w:cs/>
        </w:rPr>
        <w:t>2.3.1</w:t>
      </w:r>
      <w:r w:rsidRPr="00643D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วันที่ </w:t>
      </w:r>
      <w:r w:rsidR="00733259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25</w:t>
      </w:r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ก.พ.</w:t>
      </w:r>
      <w:r w:rsidR="00733259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2567</w:t>
      </w:r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 เวลา </w:t>
      </w:r>
      <w:r w:rsidR="00733259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07.00</w:t>
      </w:r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น. อำนวยความสะดวกการจราจร กิจกรรมกรรมปั่น </w:t>
      </w:r>
      <w:r w:rsidR="00733259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2</w:t>
      </w:r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ล้อ </w:t>
      </w:r>
      <w:r w:rsidR="00733259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2</w:t>
      </w:r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น่อง ท่อง </w:t>
      </w:r>
      <w:r w:rsidR="00733259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2</w:t>
      </w:r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แผ่นดิน จากศาลากลางจังหวัดมุกดาหาร - สะหวันนะเขต</w:t>
      </w:r>
      <w:r w:rsidRPr="00643D67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</w:t>
      </w:r>
    </w:p>
    <w:p w14:paraId="4A4F79EB" w14:textId="77777777" w:rsidR="00643D67" w:rsidRPr="00643D67" w:rsidRDefault="00643D67" w:rsidP="00643D67">
      <w:pPr>
        <w:rPr>
          <w:rFonts w:ascii="TH SarabunPSK" w:hAnsi="TH SarabunPSK" w:cs="TH SarabunPSK"/>
          <w:sz w:val="32"/>
          <w:szCs w:val="32"/>
          <w:cs/>
        </w:rPr>
      </w:pPr>
      <w:r w:rsidRPr="00643D6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D1548DC" wp14:editId="62773601">
            <wp:extent cx="2400599" cy="1800000"/>
            <wp:effectExtent l="0" t="0" r="0" b="0"/>
            <wp:docPr id="595459620" name="รูปภาพ 49" descr="อาจเป็นรูปภาพของ 9 คน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อาจเป็นรูปภาพของ 9 คน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5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59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D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43D6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7C18CE7" wp14:editId="7BB4CF07">
            <wp:extent cx="2860051" cy="1800000"/>
            <wp:effectExtent l="0" t="0" r="0" b="0"/>
            <wp:docPr id="1569704650" name="รูปภาพ 50" descr="อาจเป็นรูปภาพของ 7 คน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อาจเป็นรูปภาพของ 7 คน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5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5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D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43D6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A617D63" wp14:editId="0009314C">
            <wp:extent cx="2203283" cy="1800000"/>
            <wp:effectExtent l="0" t="0" r="6985" b="0"/>
            <wp:docPr id="1052987452" name="รูปภาพ 51" descr="อาจเป็นรูปภาพของ 1 คน, จักรยาน, ฝูงชน และ ถน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อาจเป็นรูปภาพของ 1 คน, จักรยาน, ฝูงชน และ ถนน"/>
                    <pic:cNvPicPr>
                      <a:picLocks noChangeAspect="1" noChangeArrowheads="1"/>
                    </pic:cNvPicPr>
                  </pic:nvPicPr>
                  <pic:blipFill>
                    <a:blip r:embed="rId5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28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51ABD" w14:textId="77777777" w:rsidR="00643D67" w:rsidRPr="00643D67" w:rsidRDefault="00643D67" w:rsidP="00643D67">
      <w:pPr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sz w:val="32"/>
          <w:szCs w:val="32"/>
          <w:cs/>
        </w:rPr>
        <w:t>3.การตั้งจุดตรวจจุดสกัด</w:t>
      </w:r>
    </w:p>
    <w:p w14:paraId="6CDFB3DA" w14:textId="77777777" w:rsidR="00643D67" w:rsidRPr="00643D67" w:rsidRDefault="00643D67" w:rsidP="00643D67">
      <w:pPr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sz w:val="32"/>
          <w:szCs w:val="32"/>
          <w:cs/>
        </w:rPr>
        <w:tab/>
        <w:t>3.1คำสั่งตั้งจุดตรวจ จุดสกัด</w:t>
      </w:r>
    </w:p>
    <w:p w14:paraId="5D03A150" w14:textId="77777777" w:rsidR="00643D67" w:rsidRPr="00643D67" w:rsidRDefault="00643D67" w:rsidP="00643D67">
      <w:pPr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4477A27" wp14:editId="55C4F573">
            <wp:extent cx="2457450" cy="3276074"/>
            <wp:effectExtent l="0" t="0" r="0" b="635"/>
            <wp:docPr id="1926687059" name="รูปภาพ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687059" name=""/>
                    <pic:cNvPicPr/>
                  </pic:nvPicPr>
                  <pic:blipFill>
                    <a:blip r:embed="rId5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688" cy="327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06249" w14:textId="77777777" w:rsidR="00643D67" w:rsidRPr="00643D67" w:rsidRDefault="00643D67" w:rsidP="00643D67">
      <w:pPr>
        <w:ind w:firstLine="720"/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sz w:val="32"/>
          <w:szCs w:val="32"/>
          <w:cs/>
        </w:rPr>
        <w:lastRenderedPageBreak/>
        <w:t>3.2 ภาพถ่ายการตั้งจุดตรวจ จุดสกัด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9"/>
        <w:gridCol w:w="4537"/>
      </w:tblGrid>
      <w:tr w:rsidR="00643D67" w:rsidRPr="00643D67" w14:paraId="38F23DDC" w14:textId="77777777" w:rsidTr="00DD040C">
        <w:tc>
          <w:tcPr>
            <w:tcW w:w="4661" w:type="dxa"/>
          </w:tcPr>
          <w:p w14:paraId="79D77DC2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2ED36E22" wp14:editId="5952BA61">
                  <wp:extent cx="2725857" cy="2044758"/>
                  <wp:effectExtent l="0" t="0" r="0" b="0"/>
                  <wp:docPr id="2112530910" name="รูปภาพ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9010" cy="2062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14:paraId="5B006367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05893656" wp14:editId="2BAE507E">
                  <wp:extent cx="2764143" cy="2073478"/>
                  <wp:effectExtent l="0" t="0" r="0" b="3175"/>
                  <wp:docPr id="883650790" name="รูปภาพ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271" cy="2084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D67" w:rsidRPr="00643D67" w14:paraId="59F80666" w14:textId="77777777" w:rsidTr="00DD040C">
        <w:tc>
          <w:tcPr>
            <w:tcW w:w="4661" w:type="dxa"/>
          </w:tcPr>
          <w:p w14:paraId="403BF9CA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2D09D124" wp14:editId="1CE8D7DF">
                  <wp:extent cx="2764116" cy="2073457"/>
                  <wp:effectExtent l="0" t="0" r="0" b="3175"/>
                  <wp:docPr id="1421376364" name="รูปภาพ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975" cy="2088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14:paraId="57EA7E31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3173E321" wp14:editId="5F24AC0A">
                  <wp:extent cx="2782499" cy="2087247"/>
                  <wp:effectExtent l="0" t="0" r="0" b="8255"/>
                  <wp:docPr id="1125355456" name="รูปภาพ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05" cy="2099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D67" w:rsidRPr="00643D67" w14:paraId="2762E9C0" w14:textId="77777777" w:rsidTr="00DD040C">
        <w:tc>
          <w:tcPr>
            <w:tcW w:w="4661" w:type="dxa"/>
          </w:tcPr>
          <w:p w14:paraId="1B1A66C6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53CF96E5" wp14:editId="612EE56F">
                  <wp:extent cx="2754143" cy="2065977"/>
                  <wp:effectExtent l="0" t="0" r="8255" b="0"/>
                  <wp:docPr id="2066660775" name="รูปภาพ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5412" cy="2081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14:paraId="5EE58D19" w14:textId="77777777" w:rsidR="00643D67" w:rsidRPr="00643D67" w:rsidRDefault="00643D67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3D6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76222001" wp14:editId="6495C837">
                  <wp:extent cx="2801966" cy="2101850"/>
                  <wp:effectExtent l="0" t="0" r="0" b="0"/>
                  <wp:docPr id="1218674949" name="รูปภาพ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000" cy="211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AE3349" w14:textId="77777777" w:rsidR="00643D67" w:rsidRPr="00643D67" w:rsidRDefault="00643D67" w:rsidP="00643D67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5C6F7463" w14:textId="77777777" w:rsidR="00733259" w:rsidRDefault="00733259" w:rsidP="0073325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0C3877" w14:textId="77777777" w:rsidR="00733259" w:rsidRDefault="00733259" w:rsidP="0073325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40F7F5C" w14:textId="77777777" w:rsidR="00733259" w:rsidRDefault="00733259" w:rsidP="0073325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E647627" w14:textId="77777777" w:rsidR="00733259" w:rsidRDefault="00733259" w:rsidP="0073325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DF22466" w14:textId="1195E44F" w:rsidR="00643D67" w:rsidRPr="00643D67" w:rsidRDefault="00643D67" w:rsidP="0073325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sz w:val="32"/>
          <w:szCs w:val="32"/>
          <w:cs/>
        </w:rPr>
        <w:lastRenderedPageBreak/>
        <w:t>4.การประชุมขับเคลื่อนความปลอดภัยทางถนน</w:t>
      </w:r>
    </w:p>
    <w:p w14:paraId="7D6B55B0" w14:textId="2D180C52" w:rsidR="00643D67" w:rsidRPr="00643D67" w:rsidRDefault="00643D67" w:rsidP="00733259">
      <w:pPr>
        <w:shd w:val="clear" w:color="auto" w:fill="FFFFFF"/>
        <w:jc w:val="thaiDistribute"/>
        <w:rPr>
          <w:rFonts w:ascii="TH SarabunPSK" w:eastAsia="Times New Roman" w:hAnsi="TH SarabunPSK" w:cs="TH SarabunPSK"/>
          <w:color w:val="050505"/>
          <w:sz w:val="32"/>
          <w:szCs w:val="32"/>
        </w:rPr>
      </w:pPr>
      <w:r w:rsidRPr="00643D6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33259">
        <w:rPr>
          <w:rFonts w:ascii="TH SarabunPSK" w:hAnsi="TH SarabunPSK" w:cs="TH SarabunPSK" w:hint="cs"/>
          <w:sz w:val="32"/>
          <w:szCs w:val="32"/>
          <w:cs/>
        </w:rPr>
        <w:t>4.1</w:t>
      </w:r>
      <w:r w:rsidRPr="00643D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วันที่ </w:t>
      </w:r>
      <w:r w:rsidR="00733259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9</w:t>
      </w:r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ก.พ.</w:t>
      </w:r>
      <w:r w:rsidR="00733259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2567</w:t>
      </w:r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เวลา </w:t>
      </w:r>
      <w:r w:rsidR="00733259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08.45</w:t>
      </w:r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น. พ.ต.ท.</w:t>
      </w:r>
      <w:proofErr w:type="spellStart"/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นิรั</w:t>
      </w:r>
      <w:proofErr w:type="spellEnd"/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ณธกรณ์ ทานวรวิ</w:t>
      </w:r>
      <w:proofErr w:type="spellStart"/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ทย์</w:t>
      </w:r>
      <w:proofErr w:type="spellEnd"/>
      <w:r w:rsidRPr="00643D67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</w:t>
      </w:r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สว.จร.สภ.เมืองมุกดาหาร </w:t>
      </w:r>
      <w:r w:rsidR="00733259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 xml:space="preserve">      </w:t>
      </w:r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ร.ต.อ.กำธร โชติประเดิมรอง สว.จร.สภ.เมืองมุกดาหาร  ร่วมกิจกรรมและอำนวยความสะดวกด้านการจราจรขับขี่ปลอดภัย สวมหมวกนิรภัย </w:t>
      </w:r>
      <w:r w:rsidR="00733259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100</w:t>
      </w:r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% โรงเรียนนวมินทราชูทิศ อีสาน</w:t>
      </w:r>
      <w:r w:rsidRPr="00643D67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</w:t>
      </w:r>
    </w:p>
    <w:p w14:paraId="19C32BDD" w14:textId="77777777" w:rsidR="00643D67" w:rsidRPr="00643D67" w:rsidRDefault="00643D67" w:rsidP="00643D67">
      <w:pPr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531F7D6" wp14:editId="254F0C40">
            <wp:extent cx="2676525" cy="2007752"/>
            <wp:effectExtent l="0" t="0" r="0" b="0"/>
            <wp:docPr id="726452790" name="รูปภาพ 59" descr="อาจเป็นรูปภาพของ 5 คน, อนุสาวรีย์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อาจเป็นรูปภาพของ 5 คน, อนุสาวรีย์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6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889" cy="201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D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43D6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60C1262" wp14:editId="5B5D4C90">
            <wp:extent cx="2663138" cy="1997710"/>
            <wp:effectExtent l="0" t="0" r="4445" b="2540"/>
            <wp:docPr id="2030656230" name="รูปภาพ 60" descr="อาจเป็นรูปภาพของ 4 คน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อาจเป็นรูปภาพของ 4 คน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6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918" cy="200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6788D" w14:textId="77777777" w:rsidR="00643D67" w:rsidRPr="00643D67" w:rsidRDefault="00643D67" w:rsidP="00643D67">
      <w:pPr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sz w:val="32"/>
          <w:szCs w:val="32"/>
          <w:cs/>
        </w:rPr>
        <w:t>5.การช่วยเหลือประชาชน (</w:t>
      </w:r>
      <w:r w:rsidRPr="00643D67">
        <w:rPr>
          <w:rFonts w:ascii="TH SarabunPSK" w:hAnsi="TH SarabunPSK" w:cs="TH SarabunPSK"/>
          <w:color w:val="FF0000"/>
          <w:sz w:val="32"/>
          <w:szCs w:val="32"/>
          <w:cs/>
        </w:rPr>
        <w:t>คำอธิบายพร้อมภาพถ่าย</w:t>
      </w:r>
      <w:r w:rsidRPr="00643D67">
        <w:rPr>
          <w:rFonts w:ascii="TH SarabunPSK" w:hAnsi="TH SarabunPSK" w:cs="TH SarabunPSK"/>
          <w:sz w:val="32"/>
          <w:szCs w:val="32"/>
          <w:cs/>
        </w:rPr>
        <w:t>)</w:t>
      </w:r>
    </w:p>
    <w:p w14:paraId="2EFBAD10" w14:textId="203B407A" w:rsidR="00643D67" w:rsidRPr="00643D67" w:rsidRDefault="00643D67" w:rsidP="00643D67">
      <w:pPr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   </w:t>
      </w:r>
      <w:r w:rsidR="00733259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5.1</w:t>
      </w:r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วันที่ </w:t>
      </w:r>
      <w:r w:rsidR="00733259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27</w:t>
      </w:r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กุมภาพันธ์ </w:t>
      </w:r>
      <w:r w:rsidR="00733259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2567</w:t>
      </w:r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 เวลา </w:t>
      </w:r>
      <w:r w:rsidRPr="00643D67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13.00 </w:t>
      </w:r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น. จราจร สภ.เมืองมุกดาหาร มี จ.ส.ต.สรศักดิ์ โตเล็ก และ </w:t>
      </w:r>
      <w:r w:rsidR="00733259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 xml:space="preserve">  </w:t>
      </w:r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ส.</w:t>
      </w:r>
      <w:proofErr w:type="spellStart"/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ต.อ</w:t>
      </w:r>
      <w:proofErr w:type="spellEnd"/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.พุฒิพง</w:t>
      </w:r>
      <w:proofErr w:type="spellStart"/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ษ์</w:t>
      </w:r>
      <w:proofErr w:type="spellEnd"/>
      <w:r w:rsidRPr="00643D67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ชินโน ได้ให้การช่วยเหลือประชาชน รถน้ำมันหมด หน้าประตูศาลากลาง รถสามารถไปต่อได้</w:t>
      </w:r>
    </w:p>
    <w:p w14:paraId="082B11C3" w14:textId="2F158CA3" w:rsidR="00643D67" w:rsidRDefault="00643D67" w:rsidP="00643D67">
      <w:pPr>
        <w:rPr>
          <w:rFonts w:ascii="TH SarabunPSK" w:hAnsi="TH SarabunPSK" w:cs="TH SarabunPSK"/>
          <w:sz w:val="32"/>
          <w:szCs w:val="32"/>
        </w:rPr>
      </w:pPr>
      <w:r w:rsidRPr="00643D6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A5C56BE" wp14:editId="21126FF2">
            <wp:extent cx="2760641" cy="1836000"/>
            <wp:effectExtent l="0" t="0" r="1905" b="0"/>
            <wp:docPr id="1781609427" name="รูปภาพ 61" descr="อาจเป็นรูปภาพของ 3 คน, รถยนต์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อาจเป็นรูปภาพของ 3 คน, รถยนต์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6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641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3D6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643D6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12F78EB" wp14:editId="6562F9B5">
            <wp:extent cx="2771775" cy="1819275"/>
            <wp:effectExtent l="0" t="0" r="9525" b="9525"/>
            <wp:docPr id="704341868" name="รูปภาพ 62" descr="อาจเป็นรูปภาพของ 6 คน, รถยนต์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อาจเป็นรูปภาพของ 6 คน, รถยนต์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6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411" cy="183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E3C99" w14:textId="77777777" w:rsidR="00733259" w:rsidRDefault="00733259" w:rsidP="007332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71C9CD7" w14:textId="77777777" w:rsidR="00733259" w:rsidRDefault="00733259" w:rsidP="007332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F7D03C" w14:textId="77777777" w:rsidR="00733259" w:rsidRDefault="00733259" w:rsidP="007332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5BFC7D6" w14:textId="77777777" w:rsidR="00733259" w:rsidRDefault="00733259" w:rsidP="007332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4A188A8" w14:textId="77777777" w:rsidR="00733259" w:rsidRDefault="00733259" w:rsidP="007332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C966AB8" w14:textId="77777777" w:rsidR="00733259" w:rsidRDefault="00733259" w:rsidP="007332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CB6C9C" w14:textId="77777777" w:rsidR="00733259" w:rsidRDefault="00733259" w:rsidP="007332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4E31F8B" w14:textId="77777777" w:rsidR="00733259" w:rsidRDefault="00733259" w:rsidP="007332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53FFB87" w14:textId="041280C8" w:rsidR="00733259" w:rsidRDefault="00733259" w:rsidP="007332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C727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5.งานสืบสวน</w:t>
      </w:r>
    </w:p>
    <w:p w14:paraId="02A1265D" w14:textId="77777777" w:rsidR="00733259" w:rsidRDefault="00733259" w:rsidP="007332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การปิดล้อมตรวจค้น ประจำเดือน กุมภาพันธ์ 2567</w:t>
      </w:r>
    </w:p>
    <w:p w14:paraId="7B4979B9" w14:textId="77777777" w:rsidR="00733259" w:rsidRDefault="00733259" w:rsidP="007332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7271">
        <w:rPr>
          <w:rFonts w:ascii="TH SarabunPSK" w:hAnsi="TH SarabunPSK" w:cs="TH SarabunPSK" w:hint="cs"/>
          <w:sz w:val="32"/>
          <w:szCs w:val="32"/>
          <w:cs/>
        </w:rPr>
        <w:t>5.1.1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การปิดล้อมตรวจค้น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- ครั้ง</w:t>
      </w:r>
    </w:p>
    <w:p w14:paraId="4CCFBA66" w14:textId="77777777" w:rsidR="00733259" w:rsidRDefault="00733259" w:rsidP="007332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(มีผลการจับกุมจากการปิดล้อม จำนวน - คดี ผู้ต้องหา จำนวน - คน)</w:t>
      </w:r>
    </w:p>
    <w:p w14:paraId="582EC620" w14:textId="77777777" w:rsidR="00733259" w:rsidRDefault="00733259" w:rsidP="007332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5.1.2 มีการเก็บ </w:t>
      </w:r>
      <w:r>
        <w:rPr>
          <w:rFonts w:ascii="TH SarabunPSK" w:hAnsi="TH SarabunPSK" w:cs="TH SarabunPSK"/>
          <w:sz w:val="32"/>
          <w:szCs w:val="32"/>
        </w:rPr>
        <w:t xml:space="preserve">DNA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- ราย</w:t>
      </w:r>
    </w:p>
    <w:p w14:paraId="1573A91F" w14:textId="77777777" w:rsidR="00733259" w:rsidRDefault="00733259" w:rsidP="007332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5.2 ผลการจับกุมทั้งหมด ประจำเดือน กุมภาพันธ์ 2567</w:t>
      </w:r>
    </w:p>
    <w:p w14:paraId="112BC888" w14:textId="77777777" w:rsidR="00733259" w:rsidRDefault="00733259" w:rsidP="007332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5.2.1 จับกุม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14 คดี</w:t>
      </w:r>
    </w:p>
    <w:p w14:paraId="57B8BAB5" w14:textId="77777777" w:rsidR="00733259" w:rsidRDefault="00733259" w:rsidP="007332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5.2.2 แยกเป็นคดีอาญา 4 กลุ่ม ดังนี้ </w:t>
      </w:r>
    </w:p>
    <w:p w14:paraId="64DF9F86" w14:textId="77777777" w:rsidR="00733259" w:rsidRDefault="00733259" w:rsidP="007332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5.2.2.1 กลุ่มที่ 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1 คดี</w:t>
      </w:r>
    </w:p>
    <w:p w14:paraId="71F7B57D" w14:textId="77777777" w:rsidR="00733259" w:rsidRDefault="00733259" w:rsidP="007332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5.2.2.2 กลุ่มที่ 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1 คดี</w:t>
      </w:r>
    </w:p>
    <w:p w14:paraId="46FA6622" w14:textId="77777777" w:rsidR="00733259" w:rsidRDefault="00733259" w:rsidP="007332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5.2.2.3 กลุ่มที่ 3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5 คดี</w:t>
      </w:r>
    </w:p>
    <w:p w14:paraId="0F2D0B95" w14:textId="77777777" w:rsidR="00733259" w:rsidRDefault="00733259" w:rsidP="007332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5.2.2.4 กลุ่มที่ 4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7 คดี</w:t>
      </w:r>
    </w:p>
    <w:p w14:paraId="4E2215D1" w14:textId="77777777" w:rsidR="00733259" w:rsidRDefault="00733259" w:rsidP="007332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(จับกุมยาเสพติด จำนวน 7 คดี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ผตห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9 ราย))</w:t>
      </w:r>
    </w:p>
    <w:p w14:paraId="0CABBFBB" w14:textId="77777777" w:rsidR="00733259" w:rsidRDefault="00733259" w:rsidP="007332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5.3 สรุปการดำเนินการจับกุมบุคคลตามหมายจับ</w:t>
      </w:r>
    </w:p>
    <w:p w14:paraId="33E72361" w14:textId="77777777" w:rsidR="00733259" w:rsidRDefault="00733259" w:rsidP="007332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5.3.1 </w:t>
      </w:r>
      <w:r>
        <w:rPr>
          <w:rFonts w:ascii="TH SarabunPSK" w:hAnsi="TH SarabunPSK" w:cs="TH SarabunPSK" w:hint="cs"/>
          <w:sz w:val="32"/>
          <w:szCs w:val="32"/>
          <w:cs/>
        </w:rPr>
        <w:t>หมายจับทั้งหมด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117 หมาย</w:t>
      </w:r>
    </w:p>
    <w:p w14:paraId="45450DCA" w14:textId="77777777" w:rsidR="00733259" w:rsidRDefault="00733259" w:rsidP="007332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5.3.2 ดำเนินการจับกุมแล้ว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8 หมาย</w:t>
      </w:r>
    </w:p>
    <w:p w14:paraId="052ED827" w14:textId="77777777" w:rsidR="00733259" w:rsidRDefault="00733259" w:rsidP="0073325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5.3.3 </w:t>
      </w:r>
      <w:r>
        <w:rPr>
          <w:rFonts w:ascii="TH SarabunPSK" w:hAnsi="TH SarabunPSK" w:cs="TH SarabunPSK" w:hint="cs"/>
          <w:sz w:val="32"/>
          <w:szCs w:val="32"/>
          <w:cs/>
        </w:rPr>
        <w:t>เดือน กุมภาพันธ์ 2567 มีผลการจับกุมตามหมาย จำนวน 8 หมาย</w:t>
      </w:r>
    </w:p>
    <w:p w14:paraId="7126F481" w14:textId="77777777" w:rsidR="00733259" w:rsidRDefault="00733259" w:rsidP="007332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5.3.3.1 จับกุมหมายจับค้างเก่า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3 หมาย</w:t>
      </w:r>
    </w:p>
    <w:p w14:paraId="7E7EFCBC" w14:textId="77777777" w:rsidR="00733259" w:rsidRDefault="00733259" w:rsidP="007332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5.3.3.2 จับกุมหมายจับต่างพื้นที่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1 หมาย</w:t>
      </w:r>
    </w:p>
    <w:p w14:paraId="68B2AC82" w14:textId="77777777" w:rsidR="00733259" w:rsidRDefault="00733259" w:rsidP="007332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5.3.3.3 จับกุมตามหมายจับของศาล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1 หมาย</w:t>
      </w:r>
    </w:p>
    <w:p w14:paraId="2990ECF1" w14:textId="77777777" w:rsidR="00733259" w:rsidRDefault="00733259" w:rsidP="007332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5.3.4 สรุปหมายจับคงเหลือ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109 หมาย</w:t>
      </w:r>
    </w:p>
    <w:p w14:paraId="37DE9ABD" w14:textId="77777777" w:rsidR="00733259" w:rsidRDefault="00733259" w:rsidP="007332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5.3.4.1 หมายจับสมบูรณ์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109 หมาย</w:t>
      </w:r>
    </w:p>
    <w:p w14:paraId="71E31F8C" w14:textId="77777777" w:rsidR="00733259" w:rsidRDefault="00733259" w:rsidP="007332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5.3.4.2 หมายจับไม่สมบูรณ์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- หมาย</w:t>
      </w:r>
    </w:p>
    <w:p w14:paraId="313E245D" w14:textId="77777777" w:rsidR="00733259" w:rsidRDefault="00733259" w:rsidP="00733259">
      <w:pPr>
        <w:rPr>
          <w:rFonts w:ascii="TH SarabunPSK" w:hAnsi="TH SarabunPSK" w:cs="TH SarabunPSK"/>
          <w:sz w:val="32"/>
          <w:szCs w:val="32"/>
        </w:rPr>
      </w:pPr>
    </w:p>
    <w:p w14:paraId="3805C9D8" w14:textId="77777777" w:rsidR="00733259" w:rsidRDefault="00733259" w:rsidP="00733259">
      <w:pPr>
        <w:rPr>
          <w:rFonts w:ascii="TH SarabunPSK" w:hAnsi="TH SarabunPSK" w:cs="TH SarabunPSK"/>
          <w:sz w:val="32"/>
          <w:szCs w:val="32"/>
        </w:rPr>
      </w:pPr>
    </w:p>
    <w:p w14:paraId="511D36F0" w14:textId="77777777" w:rsidR="00733259" w:rsidRDefault="00733259" w:rsidP="00733259">
      <w:pPr>
        <w:rPr>
          <w:rFonts w:ascii="TH SarabunPSK" w:hAnsi="TH SarabunPSK" w:cs="TH SarabunPSK"/>
          <w:sz w:val="32"/>
          <w:szCs w:val="32"/>
        </w:rPr>
      </w:pPr>
    </w:p>
    <w:p w14:paraId="68D17C5D" w14:textId="77777777" w:rsidR="00733259" w:rsidRDefault="00733259" w:rsidP="00733259">
      <w:pPr>
        <w:rPr>
          <w:rFonts w:ascii="TH SarabunPSK" w:hAnsi="TH SarabunPSK" w:cs="TH SarabunPSK"/>
          <w:sz w:val="32"/>
          <w:szCs w:val="32"/>
        </w:rPr>
      </w:pPr>
    </w:p>
    <w:p w14:paraId="479CDA32" w14:textId="77777777" w:rsidR="00733259" w:rsidRDefault="00733259" w:rsidP="00733259">
      <w:pPr>
        <w:rPr>
          <w:rFonts w:ascii="TH SarabunPSK" w:hAnsi="TH SarabunPSK" w:cs="TH SarabunPSK"/>
          <w:sz w:val="32"/>
          <w:szCs w:val="32"/>
        </w:rPr>
      </w:pPr>
    </w:p>
    <w:p w14:paraId="676B84E8" w14:textId="77777777" w:rsidR="00733259" w:rsidRDefault="00733259" w:rsidP="00733259">
      <w:pPr>
        <w:rPr>
          <w:rFonts w:ascii="TH SarabunPSK" w:hAnsi="TH SarabunPSK" w:cs="TH SarabunPSK"/>
          <w:sz w:val="32"/>
          <w:szCs w:val="32"/>
        </w:rPr>
      </w:pPr>
    </w:p>
    <w:p w14:paraId="22D6A2D5" w14:textId="77777777" w:rsidR="00733259" w:rsidRPr="001D53E2" w:rsidRDefault="00733259" w:rsidP="0073325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3E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รายงานการปฏิบัติราชการงานสืบสวน</w:t>
      </w:r>
    </w:p>
    <w:p w14:paraId="1F318419" w14:textId="77777777" w:rsidR="00733259" w:rsidRDefault="00733259" w:rsidP="00733259">
      <w:pPr>
        <w:pStyle w:val="a4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สถิติการจับกุมความผิดเกี่ยวกับยาเสพติด</w:t>
      </w:r>
    </w:p>
    <w:p w14:paraId="49A567D5" w14:textId="77777777" w:rsidR="00733259" w:rsidRDefault="00733259" w:rsidP="0073325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ผลการจับกุมยามเสพติดประจำเดือน กุมภาพันธ์ 2567</w:t>
      </w:r>
    </w:p>
    <w:p w14:paraId="698D2B6C" w14:textId="77777777" w:rsidR="00733259" w:rsidRDefault="00733259" w:rsidP="0073325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สภ.เมืองมุกดาหาร</w:t>
      </w:r>
    </w:p>
    <w:tbl>
      <w:tblPr>
        <w:tblStyle w:val="a3"/>
        <w:tblW w:w="11040" w:type="dxa"/>
        <w:tblInd w:w="-714" w:type="dxa"/>
        <w:tblLook w:val="04A0" w:firstRow="1" w:lastRow="0" w:firstColumn="1" w:lastColumn="0" w:noHBand="0" w:noVBand="1"/>
      </w:tblPr>
      <w:tblGrid>
        <w:gridCol w:w="849"/>
        <w:gridCol w:w="1416"/>
        <w:gridCol w:w="3680"/>
        <w:gridCol w:w="3114"/>
        <w:gridCol w:w="1981"/>
      </w:tblGrid>
      <w:tr w:rsidR="00733259" w14:paraId="19B233D5" w14:textId="77777777" w:rsidTr="00733259">
        <w:trPr>
          <w:trHeight w:val="417"/>
        </w:trPr>
        <w:tc>
          <w:tcPr>
            <w:tcW w:w="849" w:type="dxa"/>
          </w:tcPr>
          <w:p w14:paraId="67C7AE4A" w14:textId="77777777" w:rsidR="00733259" w:rsidRPr="001D53E2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416" w:type="dxa"/>
          </w:tcPr>
          <w:p w14:paraId="727647D6" w14:textId="77777777" w:rsidR="00733259" w:rsidRPr="001D53E2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680" w:type="dxa"/>
          </w:tcPr>
          <w:p w14:paraId="3EAEDFB8" w14:textId="77777777" w:rsidR="00733259" w:rsidRPr="001D53E2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3114" w:type="dxa"/>
          </w:tcPr>
          <w:p w14:paraId="55C95CCD" w14:textId="77777777" w:rsidR="00733259" w:rsidRPr="001D53E2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สถานที่จับกุม</w:t>
            </w:r>
          </w:p>
        </w:tc>
        <w:tc>
          <w:tcPr>
            <w:tcW w:w="1981" w:type="dxa"/>
          </w:tcPr>
          <w:p w14:paraId="28F9FED7" w14:textId="77777777" w:rsidR="00733259" w:rsidRPr="001D53E2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ของกลาง</w:t>
            </w:r>
          </w:p>
        </w:tc>
      </w:tr>
      <w:tr w:rsidR="00733259" w14:paraId="615A746E" w14:textId="77777777" w:rsidTr="00733259">
        <w:trPr>
          <w:trHeight w:val="1237"/>
        </w:trPr>
        <w:tc>
          <w:tcPr>
            <w:tcW w:w="849" w:type="dxa"/>
          </w:tcPr>
          <w:p w14:paraId="647B2EEB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6" w:type="dxa"/>
          </w:tcPr>
          <w:p w14:paraId="64C3E495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ก.พ.2567</w:t>
            </w:r>
          </w:p>
        </w:tc>
        <w:tc>
          <w:tcPr>
            <w:tcW w:w="3680" w:type="dxa"/>
          </w:tcPr>
          <w:p w14:paraId="4A250198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เสพยาเสพติดให้โทษประเภท 1 (เมทแอม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เฟ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ตามีน) โดยฝ่าฝืนต่อกฎหมาย</w:t>
            </w:r>
          </w:p>
        </w:tc>
        <w:tc>
          <w:tcPr>
            <w:tcW w:w="3114" w:type="dxa"/>
          </w:tcPr>
          <w:p w14:paraId="08BAF96A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ถนนภายในซอยตาดแคน 16 ถ.ตาดแคน ต.มุกดาหาร อ.เมืองมุกดาหาร จ.มุกดาหาร</w:t>
            </w:r>
          </w:p>
        </w:tc>
        <w:tc>
          <w:tcPr>
            <w:tcW w:w="1981" w:type="dxa"/>
          </w:tcPr>
          <w:p w14:paraId="07FF1F25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33259" w14:paraId="6FB88C64" w14:textId="77777777" w:rsidTr="00733259">
        <w:trPr>
          <w:trHeight w:val="1252"/>
        </w:trPr>
        <w:tc>
          <w:tcPr>
            <w:tcW w:w="849" w:type="dxa"/>
          </w:tcPr>
          <w:p w14:paraId="66317D52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6" w:type="dxa"/>
          </w:tcPr>
          <w:p w14:paraId="13A19912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ก.พ.2567</w:t>
            </w:r>
          </w:p>
        </w:tc>
        <w:tc>
          <w:tcPr>
            <w:tcW w:w="3680" w:type="dxa"/>
          </w:tcPr>
          <w:p w14:paraId="3979F8B1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เสพยาเสพติดให้โทษประเภท 1 (เมทแอม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เฟ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ตามีน) โดยฝ่าฝืนต่อกฎหมาย</w:t>
            </w:r>
          </w:p>
        </w:tc>
        <w:tc>
          <w:tcPr>
            <w:tcW w:w="3114" w:type="dxa"/>
          </w:tcPr>
          <w:p w14:paraId="17467E23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บริเวณหลังบ้านเลขที่ 221 ม.13 ต.คำอาฮวน อ.เมืองมุกดาหาร จ.มุกดาหาร</w:t>
            </w:r>
          </w:p>
        </w:tc>
        <w:tc>
          <w:tcPr>
            <w:tcW w:w="1981" w:type="dxa"/>
          </w:tcPr>
          <w:p w14:paraId="0661C468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33259" w14:paraId="444682E4" w14:textId="77777777" w:rsidTr="00733259">
        <w:trPr>
          <w:trHeight w:val="1654"/>
        </w:trPr>
        <w:tc>
          <w:tcPr>
            <w:tcW w:w="849" w:type="dxa"/>
          </w:tcPr>
          <w:p w14:paraId="15EEC487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16" w:type="dxa"/>
          </w:tcPr>
          <w:p w14:paraId="03F62D9D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ก.พ.2567</w:t>
            </w:r>
          </w:p>
        </w:tc>
        <w:tc>
          <w:tcPr>
            <w:tcW w:w="3680" w:type="dxa"/>
          </w:tcPr>
          <w:p w14:paraId="164086DA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เป็นผู้ขับขี่รถเสพยาเสพติดให้โทษโดยฝ่าฝืนต่อกฎหมาย และเสพยาเสพติดให้โทษประเภท 1 (เมทแอม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เฟ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ตามีน) โดยฝ่าฝืนต่อกฎหมาย</w:t>
            </w:r>
          </w:p>
        </w:tc>
        <w:tc>
          <w:tcPr>
            <w:tcW w:w="3114" w:type="dxa"/>
          </w:tcPr>
          <w:p w14:paraId="4482101E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ริมถนนสาธารณะ ถ.ตาดแคนพัฒนา ต.มุกดาหาร อ.เมืองมุกดาหาร จ.มุกดาหาร</w:t>
            </w:r>
          </w:p>
        </w:tc>
        <w:tc>
          <w:tcPr>
            <w:tcW w:w="1981" w:type="dxa"/>
          </w:tcPr>
          <w:p w14:paraId="4CB12E35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33259" w14:paraId="5B03274C" w14:textId="77777777" w:rsidTr="00733259">
        <w:trPr>
          <w:trHeight w:val="1252"/>
        </w:trPr>
        <w:tc>
          <w:tcPr>
            <w:tcW w:w="849" w:type="dxa"/>
          </w:tcPr>
          <w:p w14:paraId="60184449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16" w:type="dxa"/>
          </w:tcPr>
          <w:p w14:paraId="1E008E19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 ก.พ.2567</w:t>
            </w:r>
          </w:p>
        </w:tc>
        <w:tc>
          <w:tcPr>
            <w:tcW w:w="3680" w:type="dxa"/>
          </w:tcPr>
          <w:p w14:paraId="165805F0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เสพยาเสพติดให้โทษประเภท 1 (เมทแอม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เฟ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ตามีน) โดยฝ่าฝืนต่อกฎหมาย</w:t>
            </w:r>
          </w:p>
        </w:tc>
        <w:tc>
          <w:tcPr>
            <w:tcW w:w="3114" w:type="dxa"/>
          </w:tcPr>
          <w:p w14:paraId="49E88C26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บริเวณหลังบ้านเลขที่ 16/1 ต.ศรีบุญเรือง อ.เมืองมุกดาหาร จ.มุกดาหาร</w:t>
            </w:r>
          </w:p>
        </w:tc>
        <w:tc>
          <w:tcPr>
            <w:tcW w:w="1981" w:type="dxa"/>
          </w:tcPr>
          <w:p w14:paraId="79555DFA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33259" w14:paraId="4C3422A8" w14:textId="77777777" w:rsidTr="00733259">
        <w:trPr>
          <w:trHeight w:val="1237"/>
        </w:trPr>
        <w:tc>
          <w:tcPr>
            <w:tcW w:w="849" w:type="dxa"/>
          </w:tcPr>
          <w:p w14:paraId="2307629B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16" w:type="dxa"/>
          </w:tcPr>
          <w:p w14:paraId="6D5E9F89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ก.พ.2567</w:t>
            </w:r>
          </w:p>
        </w:tc>
        <w:tc>
          <w:tcPr>
            <w:tcW w:w="3680" w:type="dxa"/>
          </w:tcPr>
          <w:p w14:paraId="621B32B1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เสพยาเสพติดให้โทษประเภท 1 (เมทแอม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เฟ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ตามีน) โดยฝ่าฝืนต่อกฎหมาย</w:t>
            </w:r>
          </w:p>
        </w:tc>
        <w:tc>
          <w:tcPr>
            <w:tcW w:w="3114" w:type="dxa"/>
          </w:tcPr>
          <w:p w14:paraId="4874AE1B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บริเวณหอพักไม่มีชื่อ ตรงข้ามวัดญวน ถ.ชาภูบาล ต.มุกดาหาร อ.เมืองมุกดาหาร จ.มุกดาหาร</w:t>
            </w:r>
          </w:p>
        </w:tc>
        <w:tc>
          <w:tcPr>
            <w:tcW w:w="1981" w:type="dxa"/>
          </w:tcPr>
          <w:p w14:paraId="3F481AAD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33259" w14:paraId="6496E405" w14:textId="77777777" w:rsidTr="00733259">
        <w:trPr>
          <w:trHeight w:val="834"/>
        </w:trPr>
        <w:tc>
          <w:tcPr>
            <w:tcW w:w="849" w:type="dxa"/>
          </w:tcPr>
          <w:p w14:paraId="07226FA3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16" w:type="dxa"/>
          </w:tcPr>
          <w:p w14:paraId="4F216335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ก.พ.2567</w:t>
            </w:r>
          </w:p>
        </w:tc>
        <w:tc>
          <w:tcPr>
            <w:tcW w:w="3680" w:type="dxa"/>
          </w:tcPr>
          <w:p w14:paraId="4EE7BB6C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เสพยาเสพติดให้โทษประเภท 1 (เมทแอม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เฟ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ตามีน) โดยฝ่าฝืนต่อกฎหมาย</w:t>
            </w:r>
          </w:p>
        </w:tc>
        <w:tc>
          <w:tcPr>
            <w:tcW w:w="3114" w:type="dxa"/>
          </w:tcPr>
          <w:p w14:paraId="2B0E0FE7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หน้าวัดคำสายทอง ต.มุกดาหาร อ.เมืองมุกดาหาร จ.มุกดาหาร</w:t>
            </w:r>
          </w:p>
        </w:tc>
        <w:tc>
          <w:tcPr>
            <w:tcW w:w="1981" w:type="dxa"/>
          </w:tcPr>
          <w:p w14:paraId="5584D973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33259" w14:paraId="7C54BD21" w14:textId="77777777" w:rsidTr="00733259">
        <w:trPr>
          <w:trHeight w:val="1237"/>
        </w:trPr>
        <w:tc>
          <w:tcPr>
            <w:tcW w:w="849" w:type="dxa"/>
          </w:tcPr>
          <w:p w14:paraId="0BB68C74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416" w:type="dxa"/>
          </w:tcPr>
          <w:p w14:paraId="7537028C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ก.พ.2567</w:t>
            </w:r>
          </w:p>
        </w:tc>
        <w:tc>
          <w:tcPr>
            <w:tcW w:w="3680" w:type="dxa"/>
          </w:tcPr>
          <w:p w14:paraId="5A69AED7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เสพยาเสพติดให้โทษประเภท 1 (เมทแอม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เฟ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ตามีน) โดยฝ่าฝืนต่อกฎหมาย</w:t>
            </w:r>
          </w:p>
        </w:tc>
        <w:tc>
          <w:tcPr>
            <w:tcW w:w="3114" w:type="dxa"/>
          </w:tcPr>
          <w:p w14:paraId="23656338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หน้าโรงแรม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มเจ๊กซิน ถ.ชยางกูร ต.มุกดาหาร อ.เมืองมุกดาหาร จ.มุกดาหาร</w:t>
            </w:r>
          </w:p>
        </w:tc>
        <w:tc>
          <w:tcPr>
            <w:tcW w:w="1981" w:type="dxa"/>
          </w:tcPr>
          <w:p w14:paraId="039C3184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1A244416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3259" w14:paraId="0B57BA43" w14:textId="77777777" w:rsidTr="00733259">
        <w:trPr>
          <w:trHeight w:val="1252"/>
        </w:trPr>
        <w:tc>
          <w:tcPr>
            <w:tcW w:w="849" w:type="dxa"/>
          </w:tcPr>
          <w:p w14:paraId="59E8A395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16" w:type="dxa"/>
          </w:tcPr>
          <w:p w14:paraId="4CD86A10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ก.พ.2567</w:t>
            </w:r>
          </w:p>
        </w:tc>
        <w:tc>
          <w:tcPr>
            <w:tcW w:w="3680" w:type="dxa"/>
          </w:tcPr>
          <w:p w14:paraId="2569C6F9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เสพยาเสพติดให้โทษประเภท 1 (เมทแอม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เฟ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ตามีน) โดยฝ่าฝืนต่อกฎหมาย</w:t>
            </w:r>
          </w:p>
        </w:tc>
        <w:tc>
          <w:tcPr>
            <w:tcW w:w="3114" w:type="dxa"/>
          </w:tcPr>
          <w:p w14:paraId="66030C28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ริมถนนสาธารณะ ถ.ชยางกูร หน้าห้างโกลบอลเฮา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ต.มุกดาหาร อ.เมืองมุกดาหาร จ.มุกดาหาร</w:t>
            </w:r>
          </w:p>
        </w:tc>
        <w:tc>
          <w:tcPr>
            <w:tcW w:w="1981" w:type="dxa"/>
          </w:tcPr>
          <w:p w14:paraId="1DF6423C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33259" w14:paraId="6E1FC11F" w14:textId="77777777" w:rsidTr="00733259">
        <w:trPr>
          <w:trHeight w:val="1237"/>
        </w:trPr>
        <w:tc>
          <w:tcPr>
            <w:tcW w:w="849" w:type="dxa"/>
          </w:tcPr>
          <w:p w14:paraId="3F91543D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416" w:type="dxa"/>
          </w:tcPr>
          <w:p w14:paraId="45596EF8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ก.พ.2567</w:t>
            </w:r>
          </w:p>
        </w:tc>
        <w:tc>
          <w:tcPr>
            <w:tcW w:w="3680" w:type="dxa"/>
          </w:tcPr>
          <w:p w14:paraId="1302EC86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เสพยาเสพติดให้โทษประเภท 1 (เมทแอม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เฟ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ตามีน) โดยฝ่าฝืนต่อกฎหมาย</w:t>
            </w:r>
          </w:p>
        </w:tc>
        <w:tc>
          <w:tcPr>
            <w:tcW w:w="3114" w:type="dxa"/>
          </w:tcPr>
          <w:p w14:paraId="72388EA5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ริมถนนสาธารณะ ถ.ชยางกูร หน้าห้างโกลบอลเฮา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ต.มุกดาหาร อ.เมืองมุกดาหาร จ.มุกดาหาร</w:t>
            </w:r>
          </w:p>
        </w:tc>
        <w:tc>
          <w:tcPr>
            <w:tcW w:w="1981" w:type="dxa"/>
          </w:tcPr>
          <w:p w14:paraId="7EC53218" w14:textId="77777777" w:rsidR="00733259" w:rsidRDefault="00733259" w:rsidP="00DD040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05C60924" w14:textId="77777777" w:rsidR="00643D67" w:rsidRPr="00643D67" w:rsidRDefault="00643D67" w:rsidP="00733259">
      <w:pPr>
        <w:rPr>
          <w:rFonts w:ascii="TH SarabunPSK" w:hAnsi="TH SarabunPSK" w:cs="TH SarabunPSK"/>
          <w:sz w:val="32"/>
          <w:szCs w:val="32"/>
          <w:cs/>
        </w:rPr>
      </w:pPr>
    </w:p>
    <w:sectPr w:rsidR="00643D67" w:rsidRPr="00643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06D39"/>
    <w:multiLevelType w:val="hybridMultilevel"/>
    <w:tmpl w:val="7A00F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65570"/>
    <w:multiLevelType w:val="hybridMultilevel"/>
    <w:tmpl w:val="99C4682A"/>
    <w:lvl w:ilvl="0" w:tplc="B534FDAE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413214">
    <w:abstractNumId w:val="1"/>
  </w:num>
  <w:num w:numId="2" w16cid:durableId="6908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0A"/>
    <w:rsid w:val="00606D0A"/>
    <w:rsid w:val="00643D67"/>
    <w:rsid w:val="00733259"/>
    <w:rsid w:val="00EF1D20"/>
    <w:rsid w:val="00F9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03D6"/>
  <w15:chartTrackingRefBased/>
  <w15:docId w15:val="{0C56452B-A7BC-4FA4-A5A3-CA304A38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D0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6D0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43D6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63" Type="http://schemas.openxmlformats.org/officeDocument/2006/relationships/image" Target="media/image58.jpeg"/><Relationship Id="rId68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66" Type="http://schemas.openxmlformats.org/officeDocument/2006/relationships/image" Target="media/image61.jpeg"/><Relationship Id="rId5" Type="http://schemas.openxmlformats.org/officeDocument/2006/relationships/image" Target="media/image1.png"/><Relationship Id="rId61" Type="http://schemas.openxmlformats.org/officeDocument/2006/relationships/image" Target="media/image56.jpeg"/><Relationship Id="rId19" Type="http://schemas.openxmlformats.org/officeDocument/2006/relationships/image" Target="media/image1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64" Type="http://schemas.openxmlformats.org/officeDocument/2006/relationships/image" Target="media/image59.jpeg"/><Relationship Id="rId8" Type="http://schemas.openxmlformats.org/officeDocument/2006/relationships/chart" Target="charts/chart1.xml"/><Relationship Id="rId51" Type="http://schemas.openxmlformats.org/officeDocument/2006/relationships/image" Target="media/image46.jpeg"/><Relationship Id="rId3" Type="http://schemas.openxmlformats.org/officeDocument/2006/relationships/settings" Target="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jpeg"/><Relationship Id="rId67" Type="http://schemas.openxmlformats.org/officeDocument/2006/relationships/fontTable" Target="fontTable.xml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7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10" Type="http://schemas.openxmlformats.org/officeDocument/2006/relationships/image" Target="media/image5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jpeg"/><Relationship Id="rId65" Type="http://schemas.openxmlformats.org/officeDocument/2006/relationships/image" Target="media/image60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9" Type="http://schemas.openxmlformats.org/officeDocument/2006/relationships/image" Target="media/image34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600" b="1"/>
              <a:t>ข้อมูลคดีอาญา สภ.เมืองมุกดาหาร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กลุ่มที่1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 formatCode="mmm\-yy">
                  <c:v>243650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19-41EE-8E02-E23785EF274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กลุ่มที่2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 formatCode="mmm\-yy">
                  <c:v>243650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19-41EE-8E02-E23785EF274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กลุ่มที่3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 formatCode="mmm\-yy">
                  <c:v>243650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519-41EE-8E02-E23785EF274D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กลุ่มที่4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 formatCode="mmm\-yy">
                  <c:v>243650</c:v>
                </c:pt>
              </c:numCache>
            </c:numRef>
          </c:cat>
          <c:val>
            <c:numRef>
              <c:f>Sheet1!$E$2:$E$5</c:f>
              <c:numCache>
                <c:formatCode>General</c:formatCode>
                <c:ptCount val="4"/>
                <c:pt idx="0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519-41EE-8E02-E23785EF27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8288864"/>
        <c:axId val="1168295936"/>
      </c:barChart>
      <c:dateAx>
        <c:axId val="116828886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168295936"/>
        <c:crosses val="autoZero"/>
        <c:auto val="1"/>
        <c:lblOffset val="100"/>
        <c:baseTimeUnit val="days"/>
      </c:dateAx>
      <c:valAx>
        <c:axId val="1168295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168288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Thanawat Benmat</cp:lastModifiedBy>
  <cp:revision>2</cp:revision>
  <dcterms:created xsi:type="dcterms:W3CDTF">2024-04-24T07:04:00Z</dcterms:created>
  <dcterms:modified xsi:type="dcterms:W3CDTF">2024-04-24T07:04:00Z</dcterms:modified>
</cp:coreProperties>
</file>